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01525" w14:textId="5111E9DE" w:rsidR="006E7059" w:rsidRPr="00BB1E21" w:rsidRDefault="001D2B72" w:rsidP="00BB1E21">
      <w:pPr>
        <w:tabs>
          <w:tab w:val="left" w:pos="3686"/>
        </w:tabs>
        <w:contextualSpacing/>
        <w:jc w:val="center"/>
        <w:rPr>
          <w:b/>
          <w:color w:val="000000" w:themeColor="text1"/>
          <w:sz w:val="28"/>
          <w:szCs w:val="28"/>
        </w:rPr>
      </w:pPr>
      <w:r w:rsidRPr="00BB1E21">
        <w:rPr>
          <w:b/>
          <w:color w:val="000000" w:themeColor="text1"/>
          <w:sz w:val="28"/>
          <w:szCs w:val="28"/>
        </w:rPr>
        <w:t>Зачетная работа (п</w:t>
      </w:r>
      <w:r w:rsidR="006F1AD1" w:rsidRPr="00BB1E21">
        <w:rPr>
          <w:b/>
          <w:color w:val="000000" w:themeColor="text1"/>
          <w:sz w:val="28"/>
          <w:szCs w:val="28"/>
        </w:rPr>
        <w:t>ромежуточная аттестация</w:t>
      </w:r>
      <w:r w:rsidRPr="00BB1E21">
        <w:rPr>
          <w:b/>
          <w:color w:val="000000" w:themeColor="text1"/>
          <w:sz w:val="28"/>
          <w:szCs w:val="28"/>
        </w:rPr>
        <w:t>)</w:t>
      </w:r>
      <w:r w:rsidRPr="00BB1E21">
        <w:rPr>
          <w:b/>
          <w:color w:val="000000" w:themeColor="text1"/>
          <w:sz w:val="28"/>
          <w:szCs w:val="28"/>
        </w:rPr>
        <w:br/>
      </w:r>
      <w:r w:rsidR="006F1AD1" w:rsidRPr="00BB1E21">
        <w:rPr>
          <w:b/>
          <w:color w:val="000000" w:themeColor="text1"/>
          <w:sz w:val="28"/>
          <w:szCs w:val="28"/>
        </w:rPr>
        <w:t xml:space="preserve"> по географии за </w:t>
      </w:r>
      <w:r w:rsidR="009434D7" w:rsidRPr="00BB1E21">
        <w:rPr>
          <w:b/>
          <w:color w:val="000000" w:themeColor="text1"/>
          <w:sz w:val="28"/>
          <w:szCs w:val="28"/>
        </w:rPr>
        <w:t>9</w:t>
      </w:r>
      <w:r w:rsidR="006F1AD1" w:rsidRPr="00BB1E21">
        <w:rPr>
          <w:b/>
          <w:color w:val="000000" w:themeColor="text1"/>
          <w:sz w:val="28"/>
          <w:szCs w:val="28"/>
        </w:rPr>
        <w:t xml:space="preserve"> класс</w:t>
      </w:r>
    </w:p>
    <w:p w14:paraId="280C6771" w14:textId="77777777" w:rsidR="001D2B72" w:rsidRPr="009434D7" w:rsidRDefault="001D2B72" w:rsidP="00BB1E21">
      <w:pPr>
        <w:tabs>
          <w:tab w:val="left" w:pos="3686"/>
        </w:tabs>
        <w:contextualSpacing/>
        <w:jc w:val="center"/>
        <w:rPr>
          <w:b/>
          <w:color w:val="000000" w:themeColor="text1"/>
        </w:rPr>
      </w:pPr>
    </w:p>
    <w:p w14:paraId="3A87CCBC" w14:textId="09163359" w:rsidR="006F1AD1" w:rsidRPr="009434D7" w:rsidRDefault="006F1AD1" w:rsidP="00BB1E21">
      <w:pPr>
        <w:tabs>
          <w:tab w:val="left" w:pos="3686"/>
        </w:tabs>
        <w:contextualSpacing/>
        <w:rPr>
          <w:color w:val="000000" w:themeColor="text1"/>
        </w:rPr>
      </w:pPr>
      <w:r w:rsidRPr="009434D7">
        <w:rPr>
          <w:b/>
          <w:color w:val="000000" w:themeColor="text1"/>
        </w:rPr>
        <w:t>Цель работы</w:t>
      </w:r>
      <w:r w:rsidRPr="009434D7">
        <w:rPr>
          <w:color w:val="000000" w:themeColor="text1"/>
        </w:rPr>
        <w:t xml:space="preserve">: Оценка качества подготовки учащихся </w:t>
      </w:r>
      <w:r w:rsidR="009434D7" w:rsidRPr="009434D7">
        <w:rPr>
          <w:color w:val="000000" w:themeColor="text1"/>
        </w:rPr>
        <w:t>9</w:t>
      </w:r>
      <w:r w:rsidRPr="009434D7">
        <w:rPr>
          <w:color w:val="000000" w:themeColor="text1"/>
        </w:rPr>
        <w:t xml:space="preserve"> класса по географии. </w:t>
      </w:r>
      <w:r w:rsidR="001D2B72" w:rsidRPr="009434D7">
        <w:rPr>
          <w:color w:val="000000" w:themeColor="text1"/>
        </w:rPr>
        <w:br/>
      </w:r>
      <w:r w:rsidRPr="009434D7">
        <w:rPr>
          <w:color w:val="000000" w:themeColor="text1"/>
        </w:rPr>
        <w:t>Установить соответствие качества подготовки планируемым результатам ООП ООО.</w:t>
      </w:r>
      <w:r w:rsidR="001D2B72" w:rsidRPr="009434D7">
        <w:rPr>
          <w:color w:val="000000" w:themeColor="text1"/>
        </w:rPr>
        <w:br/>
      </w:r>
      <w:r w:rsidRPr="009434D7">
        <w:rPr>
          <w:color w:val="000000" w:themeColor="text1"/>
        </w:rPr>
        <w:t>Определить уровень сформированности метапредметных планируемых результатов по итогам учебного года.</w:t>
      </w:r>
    </w:p>
    <w:p w14:paraId="743530F6" w14:textId="77777777" w:rsidR="00806A95" w:rsidRPr="009434D7" w:rsidRDefault="00806A95" w:rsidP="00BB1E21">
      <w:pPr>
        <w:tabs>
          <w:tab w:val="left" w:pos="3686"/>
        </w:tabs>
        <w:contextualSpacing/>
        <w:rPr>
          <w:b/>
          <w:color w:val="000000" w:themeColor="text1"/>
        </w:rPr>
      </w:pPr>
    </w:p>
    <w:p w14:paraId="06C6255D" w14:textId="212DC6ED" w:rsidR="006F1AD1" w:rsidRPr="009434D7" w:rsidRDefault="006F1AD1" w:rsidP="00BB1E21">
      <w:pPr>
        <w:tabs>
          <w:tab w:val="left" w:pos="3686"/>
        </w:tabs>
        <w:contextualSpacing/>
        <w:rPr>
          <w:b/>
          <w:color w:val="000000" w:themeColor="text1"/>
        </w:rPr>
      </w:pPr>
      <w:r w:rsidRPr="009434D7">
        <w:rPr>
          <w:b/>
          <w:color w:val="000000" w:themeColor="text1"/>
        </w:rPr>
        <w:t>Документы, определяющие содержание зачетной работы:</w:t>
      </w:r>
    </w:p>
    <w:p w14:paraId="7A9404D3" w14:textId="478F4B17" w:rsidR="006F1AD1" w:rsidRPr="009434D7" w:rsidRDefault="006F1AD1" w:rsidP="00BB1E21">
      <w:pPr>
        <w:numPr>
          <w:ilvl w:val="0"/>
          <w:numId w:val="1"/>
        </w:numPr>
        <w:tabs>
          <w:tab w:val="left" w:pos="3686"/>
        </w:tabs>
        <w:ind w:left="0" w:firstLine="0"/>
        <w:contextualSpacing/>
        <w:rPr>
          <w:color w:val="000000" w:themeColor="text1"/>
        </w:rPr>
      </w:pPr>
      <w:r w:rsidRPr="009434D7">
        <w:rPr>
          <w:color w:val="000000" w:themeColor="text1"/>
        </w:rPr>
        <w:t>Федеральный государственный образовательный стандарт основного общего образования.</w:t>
      </w:r>
    </w:p>
    <w:p w14:paraId="1B89FAA8" w14:textId="5C24C2BF" w:rsidR="006F1AD1" w:rsidRPr="009434D7" w:rsidRDefault="006F1AD1" w:rsidP="00BB1E21">
      <w:pPr>
        <w:numPr>
          <w:ilvl w:val="0"/>
          <w:numId w:val="1"/>
        </w:numPr>
        <w:tabs>
          <w:tab w:val="left" w:pos="3686"/>
        </w:tabs>
        <w:ind w:left="0" w:firstLine="0"/>
        <w:contextualSpacing/>
        <w:rPr>
          <w:color w:val="000000" w:themeColor="text1"/>
        </w:rPr>
      </w:pPr>
      <w:r w:rsidRPr="009434D7">
        <w:rPr>
          <w:color w:val="000000" w:themeColor="text1"/>
        </w:rPr>
        <w:t>Основная образовательная программа (ООО) МБОУ «Школа №91» Ново-Савиновского района города Казани.</w:t>
      </w:r>
    </w:p>
    <w:p w14:paraId="1761B701" w14:textId="094FFFE4" w:rsidR="006F1AD1" w:rsidRPr="009434D7" w:rsidRDefault="006F1AD1" w:rsidP="00BB1E21">
      <w:pPr>
        <w:numPr>
          <w:ilvl w:val="0"/>
          <w:numId w:val="1"/>
        </w:numPr>
        <w:tabs>
          <w:tab w:val="left" w:pos="3686"/>
        </w:tabs>
        <w:ind w:left="0" w:firstLine="0"/>
        <w:contextualSpacing/>
        <w:rPr>
          <w:color w:val="000000" w:themeColor="text1"/>
        </w:rPr>
      </w:pPr>
      <w:r w:rsidRPr="009434D7">
        <w:rPr>
          <w:color w:val="000000" w:themeColor="text1"/>
        </w:rPr>
        <w:t>Рабочая программа учителя географии Николаева М.А.</w:t>
      </w:r>
    </w:p>
    <w:p w14:paraId="14929F84" w14:textId="7B6579B8" w:rsidR="006F1AD1" w:rsidRDefault="006F1AD1" w:rsidP="00BB1E21">
      <w:pPr>
        <w:pStyle w:val="aa"/>
        <w:numPr>
          <w:ilvl w:val="0"/>
          <w:numId w:val="1"/>
        </w:numPr>
        <w:tabs>
          <w:tab w:val="left" w:pos="3686"/>
        </w:tabs>
        <w:ind w:left="0" w:firstLine="0"/>
        <w:rPr>
          <w:color w:val="000000" w:themeColor="text1"/>
        </w:rPr>
      </w:pPr>
      <w:r w:rsidRPr="009434D7">
        <w:rPr>
          <w:color w:val="000000" w:themeColor="text1"/>
        </w:rPr>
        <w:t xml:space="preserve">Распределение заданий по темам курса географии </w:t>
      </w:r>
      <w:r w:rsidR="009434D7" w:rsidRPr="009434D7">
        <w:rPr>
          <w:color w:val="000000" w:themeColor="text1"/>
        </w:rPr>
        <w:t>9</w:t>
      </w:r>
      <w:r w:rsidRPr="009434D7">
        <w:rPr>
          <w:color w:val="000000" w:themeColor="text1"/>
        </w:rPr>
        <w:t xml:space="preserve"> класса</w:t>
      </w:r>
    </w:p>
    <w:p w14:paraId="7EFB9348" w14:textId="77777777" w:rsidR="009434D7" w:rsidRPr="009434D7" w:rsidRDefault="009434D7" w:rsidP="00BB1E21">
      <w:pPr>
        <w:pStyle w:val="aa"/>
        <w:numPr>
          <w:ilvl w:val="0"/>
          <w:numId w:val="1"/>
        </w:numPr>
        <w:tabs>
          <w:tab w:val="left" w:pos="3686"/>
        </w:tabs>
        <w:ind w:left="0" w:firstLine="0"/>
        <w:rPr>
          <w:color w:val="000000" w:themeColor="text1"/>
        </w:rPr>
      </w:pPr>
    </w:p>
    <w:p w14:paraId="347E3255" w14:textId="2B594D54" w:rsidR="006F1AD1" w:rsidRPr="009434D7" w:rsidRDefault="006F1AD1" w:rsidP="00BB1E21">
      <w:pPr>
        <w:tabs>
          <w:tab w:val="left" w:pos="3686"/>
        </w:tabs>
        <w:contextualSpacing/>
        <w:rPr>
          <w:b/>
          <w:color w:val="000000" w:themeColor="text1"/>
        </w:rPr>
      </w:pPr>
      <w:r w:rsidRPr="009434D7">
        <w:rPr>
          <w:b/>
          <w:color w:val="000000" w:themeColor="text1"/>
        </w:rPr>
        <w:t>Содержание зачетной работы</w:t>
      </w:r>
    </w:p>
    <w:p w14:paraId="1A0849D8" w14:textId="77777777" w:rsidR="009434D7" w:rsidRPr="009434D7" w:rsidRDefault="009434D7" w:rsidP="00BB1E21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Россия на карте мира.</w:t>
      </w:r>
    </w:p>
    <w:p w14:paraId="4B05A75A" w14:textId="77777777" w:rsidR="009434D7" w:rsidRPr="009434D7" w:rsidRDefault="009434D7" w:rsidP="00BB1E21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Природные ресурсы</w:t>
      </w:r>
    </w:p>
    <w:p w14:paraId="32F21744" w14:textId="77777777" w:rsidR="009434D7" w:rsidRPr="009434D7" w:rsidRDefault="009434D7" w:rsidP="00BB1E21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Население России</w:t>
      </w:r>
    </w:p>
    <w:p w14:paraId="0C7350F1" w14:textId="77777777" w:rsidR="009434D7" w:rsidRPr="009434D7" w:rsidRDefault="009434D7" w:rsidP="00BB1E21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Хозяйство России</w:t>
      </w:r>
    </w:p>
    <w:p w14:paraId="31ED561D" w14:textId="3EF4DABC" w:rsidR="009434D7" w:rsidRPr="009434D7" w:rsidRDefault="009434D7" w:rsidP="00BB1E21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Экономические районы</w:t>
      </w:r>
    </w:p>
    <w:tbl>
      <w:tblPr>
        <w:tblStyle w:val="a9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4"/>
        <w:gridCol w:w="944"/>
        <w:gridCol w:w="8063"/>
      </w:tblGrid>
      <w:tr w:rsidR="009434D7" w:rsidRPr="009434D7" w14:paraId="6F1F023E" w14:textId="77777777" w:rsidTr="003805C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A351" w14:textId="77777777" w:rsidR="009434D7" w:rsidRPr="009434D7" w:rsidRDefault="009434D7" w:rsidP="00BB1E21">
            <w:pPr>
              <w:contextualSpacing/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B0DE6" w14:textId="77777777" w:rsidR="009434D7" w:rsidRPr="009434D7" w:rsidRDefault="009434D7" w:rsidP="00BB1E21">
            <w:pPr>
              <w:contextualSpacing/>
              <w:jc w:val="center"/>
              <w:rPr>
                <w:b/>
                <w:color w:val="000000" w:themeColor="text1"/>
              </w:rPr>
            </w:pPr>
            <w:r w:rsidRPr="009434D7">
              <w:rPr>
                <w:b/>
                <w:color w:val="000000" w:themeColor="text1"/>
              </w:rPr>
              <w:t>КОД</w:t>
            </w: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12898" w14:textId="77777777" w:rsidR="009434D7" w:rsidRPr="009434D7" w:rsidRDefault="009434D7" w:rsidP="00BB1E21">
            <w:pPr>
              <w:contextualSpacing/>
              <w:jc w:val="center"/>
              <w:rPr>
                <w:b/>
                <w:color w:val="000000" w:themeColor="text1"/>
              </w:rPr>
            </w:pPr>
            <w:r w:rsidRPr="009434D7">
              <w:rPr>
                <w:b/>
                <w:color w:val="000000" w:themeColor="text1"/>
              </w:rPr>
              <w:t>Элементы содержания, проверяемые заданиями КИМ</w:t>
            </w:r>
          </w:p>
        </w:tc>
      </w:tr>
      <w:tr w:rsidR="009434D7" w:rsidRPr="009434D7" w14:paraId="0A3613CF" w14:textId="77777777" w:rsidTr="003805C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5F91D" w14:textId="77777777" w:rsidR="009434D7" w:rsidRPr="009434D7" w:rsidRDefault="009434D7" w:rsidP="00BB1E21">
            <w:pPr>
              <w:contextualSpacing/>
              <w:jc w:val="center"/>
              <w:rPr>
                <w:b/>
                <w:i/>
                <w:color w:val="000000" w:themeColor="text1"/>
              </w:rPr>
            </w:pPr>
            <w:r w:rsidRPr="009434D7">
              <w:rPr>
                <w:b/>
                <w:i/>
                <w:color w:val="000000" w:themeColor="text1"/>
              </w:rPr>
              <w:t>1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29949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F77DC" w14:textId="77777777" w:rsidR="009434D7" w:rsidRPr="009434D7" w:rsidRDefault="009434D7" w:rsidP="00BB1E21">
            <w:pPr>
              <w:contextualSpacing/>
              <w:rPr>
                <w:b/>
                <w:i/>
                <w:color w:val="000000" w:themeColor="text1"/>
              </w:rPr>
            </w:pPr>
            <w:r w:rsidRPr="009434D7">
              <w:rPr>
                <w:b/>
                <w:i/>
                <w:color w:val="000000" w:themeColor="text1"/>
              </w:rPr>
              <w:t>1. ХОЗЯЙСТВО РОССИИ</w:t>
            </w:r>
          </w:p>
        </w:tc>
      </w:tr>
      <w:tr w:rsidR="009434D7" w:rsidRPr="009434D7" w14:paraId="66864395" w14:textId="77777777" w:rsidTr="003805C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29A5B" w14:textId="77777777" w:rsidR="009434D7" w:rsidRPr="009434D7" w:rsidRDefault="009434D7" w:rsidP="00BB1E21">
            <w:pPr>
              <w:contextualSpacing/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6AB4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1.1</w:t>
            </w: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24679" w14:textId="77777777" w:rsidR="009434D7" w:rsidRPr="009434D7" w:rsidRDefault="009434D7" w:rsidP="00BB1E21">
            <w:pPr>
              <w:contextualSpacing/>
              <w:jc w:val="both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Выявление основных факторов развития хозяйства страны. Особенности природно – ресурсного потенциала страны и его использование в различных отраслях хозяйства. Предпосылки для перехода экономики России от сырьевой к инновационной. Проблемы отраслей промышленности и пути их решения.</w:t>
            </w:r>
          </w:p>
        </w:tc>
      </w:tr>
      <w:tr w:rsidR="009434D7" w:rsidRPr="009434D7" w14:paraId="73B4B40E" w14:textId="77777777" w:rsidTr="003805C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8ABD" w14:textId="77777777" w:rsidR="009434D7" w:rsidRPr="009434D7" w:rsidRDefault="009434D7" w:rsidP="00BB1E21">
            <w:pPr>
              <w:contextualSpacing/>
              <w:jc w:val="center"/>
              <w:rPr>
                <w:b/>
                <w:i/>
                <w:color w:val="000000" w:themeColor="text1"/>
              </w:rPr>
            </w:pPr>
            <w:r w:rsidRPr="009434D7">
              <w:rPr>
                <w:b/>
                <w:i/>
                <w:color w:val="000000" w:themeColor="text1"/>
              </w:rPr>
              <w:t>2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645CF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0E52D" w14:textId="77777777" w:rsidR="009434D7" w:rsidRPr="009434D7" w:rsidRDefault="009434D7" w:rsidP="00BB1E21">
            <w:pPr>
              <w:contextualSpacing/>
              <w:rPr>
                <w:b/>
                <w:i/>
                <w:smallCaps/>
                <w:color w:val="000000" w:themeColor="text1"/>
              </w:rPr>
            </w:pPr>
            <w:r w:rsidRPr="009434D7">
              <w:rPr>
                <w:b/>
                <w:i/>
                <w:color w:val="000000" w:themeColor="text1"/>
              </w:rPr>
              <w:t>РАЙОНЫ  РОССИИ</w:t>
            </w:r>
          </w:p>
        </w:tc>
      </w:tr>
      <w:tr w:rsidR="009434D7" w:rsidRPr="009434D7" w14:paraId="44B480B3" w14:textId="77777777" w:rsidTr="003805C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C6C94" w14:textId="77777777" w:rsidR="009434D7" w:rsidRPr="009434D7" w:rsidRDefault="009434D7" w:rsidP="00BB1E21">
            <w:pPr>
              <w:contextualSpacing/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E4E65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2.1</w:t>
            </w: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506F" w14:textId="77777777" w:rsidR="009434D7" w:rsidRPr="009434D7" w:rsidRDefault="009434D7" w:rsidP="00BB1E21">
            <w:pPr>
              <w:contextualSpacing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 xml:space="preserve">Выявление различий в  развитии хозяйства экономических районов европейской и азиатской частями страны. </w:t>
            </w:r>
          </w:p>
        </w:tc>
      </w:tr>
      <w:tr w:rsidR="009434D7" w:rsidRPr="009434D7" w14:paraId="703EEB87" w14:textId="77777777" w:rsidTr="003805C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A2CB7" w14:textId="77777777" w:rsidR="009434D7" w:rsidRPr="009434D7" w:rsidRDefault="009434D7" w:rsidP="00BB1E21">
            <w:pPr>
              <w:contextualSpacing/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5295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2.2</w:t>
            </w: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6D966" w14:textId="77777777" w:rsidR="009434D7" w:rsidRPr="009434D7" w:rsidRDefault="009434D7" w:rsidP="00BB1E21">
            <w:pPr>
              <w:contextualSpacing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Особенности развития хозяйства  различных экономических районов страны. Характеристика населения и особенностей хозяйственной деятельности населения. Миграционные процессы и их причины. Национальный, языковой и религиозный  состав населения экономических районов России.</w:t>
            </w:r>
          </w:p>
        </w:tc>
      </w:tr>
      <w:tr w:rsidR="009434D7" w:rsidRPr="009434D7" w14:paraId="29356DAA" w14:textId="77777777" w:rsidTr="003805CA">
        <w:trPr>
          <w:trHeight w:val="7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E9334" w14:textId="77777777" w:rsidR="009434D7" w:rsidRPr="009434D7" w:rsidRDefault="009434D7" w:rsidP="00BB1E21">
            <w:pPr>
              <w:contextualSpacing/>
              <w:jc w:val="center"/>
              <w:rPr>
                <w:b/>
                <w:i/>
                <w:color w:val="000000" w:themeColor="text1"/>
              </w:rPr>
            </w:pPr>
            <w:r w:rsidRPr="009434D7">
              <w:rPr>
                <w:b/>
                <w:i/>
                <w:color w:val="000000" w:themeColor="text1"/>
              </w:rPr>
              <w:t>3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200CA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5297D" w14:textId="77777777" w:rsidR="009434D7" w:rsidRPr="009434D7" w:rsidRDefault="009434D7" w:rsidP="00BB1E21">
            <w:pPr>
              <w:contextualSpacing/>
              <w:rPr>
                <w:b/>
                <w:i/>
                <w:smallCaps/>
                <w:color w:val="000000" w:themeColor="text1"/>
              </w:rPr>
            </w:pPr>
            <w:r w:rsidRPr="009434D7">
              <w:rPr>
                <w:b/>
                <w:i/>
                <w:smallCaps/>
                <w:color w:val="000000" w:themeColor="text1"/>
              </w:rPr>
              <w:t xml:space="preserve"> РОССИЯ В МИРЕ</w:t>
            </w:r>
          </w:p>
        </w:tc>
      </w:tr>
      <w:tr w:rsidR="009434D7" w:rsidRPr="009434D7" w14:paraId="579F9DF5" w14:textId="77777777" w:rsidTr="003805C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CD0A7" w14:textId="77777777" w:rsidR="009434D7" w:rsidRPr="009434D7" w:rsidRDefault="009434D7" w:rsidP="00BB1E21">
            <w:pPr>
              <w:contextualSpacing/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D4B7E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3.1</w:t>
            </w: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5FCCB" w14:textId="77777777" w:rsidR="009434D7" w:rsidRPr="009434D7" w:rsidRDefault="009434D7" w:rsidP="00BB1E21">
            <w:pPr>
              <w:contextualSpacing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 xml:space="preserve">Россия и мировое хозяйство. Отражение структуры хозяйства России во внешней торговле страны. </w:t>
            </w:r>
          </w:p>
        </w:tc>
      </w:tr>
      <w:tr w:rsidR="009434D7" w:rsidRPr="009434D7" w14:paraId="2DFE1EEC" w14:textId="77777777" w:rsidTr="003805CA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BB246" w14:textId="77777777" w:rsidR="009434D7" w:rsidRPr="009434D7" w:rsidRDefault="009434D7" w:rsidP="00BB1E21">
            <w:pPr>
              <w:contextualSpacing/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2DAFC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3.2</w:t>
            </w:r>
          </w:p>
        </w:tc>
        <w:tc>
          <w:tcPr>
            <w:tcW w:w="8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7A7D3" w14:textId="77777777" w:rsidR="009434D7" w:rsidRPr="009434D7" w:rsidRDefault="009434D7" w:rsidP="00BB1E21">
            <w:pPr>
              <w:contextualSpacing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Россия в системе мировых транспортных коридоров. Недостаточность использование страной особенностей географического положения.</w:t>
            </w:r>
          </w:p>
        </w:tc>
      </w:tr>
    </w:tbl>
    <w:p w14:paraId="1066A795" w14:textId="77777777" w:rsidR="007973B8" w:rsidRPr="009434D7" w:rsidRDefault="007973B8" w:rsidP="00BB1E21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</w:p>
    <w:p w14:paraId="6A579658" w14:textId="37A4366B" w:rsidR="00806A95" w:rsidRPr="009434D7" w:rsidRDefault="00806A95" w:rsidP="00BB1E21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  <w:r w:rsidRPr="009434D7">
        <w:rPr>
          <w:b/>
          <w:color w:val="000000" w:themeColor="text1"/>
        </w:rPr>
        <w:t>Распределение заданий по содержанию и видам учебной деятельности</w:t>
      </w:r>
    </w:p>
    <w:p w14:paraId="5783A90E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Содержание проверочной работы можно разделить на 6 блоков обязательного минимума содержания образования.</w:t>
      </w:r>
    </w:p>
    <w:p w14:paraId="70F9675C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 xml:space="preserve">Первый блок включает задания №1, 15, по теме «Россия на карте мира». Второй – задание №3 по теме «Природные ресурсы». Третий – задания №4-7 по теме «Население России». Четвертый – задания №8-10 ,13 по теме «Хозяйство». Пятый – задания №2, 11, 12, 14, 16, 17 по теме «Экономические районы». </w:t>
      </w:r>
    </w:p>
    <w:p w14:paraId="721725E2" w14:textId="144E32B6" w:rsidR="007B658C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 xml:space="preserve">Проверочная работа предусматривает разные виды учебной деятельности. Задания I части (1-6, 8-12)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сформированность простейших географических умений и пространственных представлений.  Во II части представлены задания (7, 14-16), в которых необходимо сделать множественный выбор. Они </w:t>
      </w:r>
      <w:r w:rsidRPr="009434D7">
        <w:rPr>
          <w:color w:val="000000" w:themeColor="text1"/>
        </w:rPr>
        <w:lastRenderedPageBreak/>
        <w:t>предполагают более глубокое знание фактов и сформированность пространственных представлений о конкретных территориях и экономических явлениях. Сложные задания  III части (13, 17) направлено на проверку умения выявлять причинно-следственные связи, определять объект по описанию.</w:t>
      </w:r>
    </w:p>
    <w:tbl>
      <w:tblPr>
        <w:tblStyle w:val="a6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1"/>
        <w:gridCol w:w="2127"/>
        <w:gridCol w:w="1843"/>
        <w:gridCol w:w="1843"/>
        <w:gridCol w:w="1097"/>
      </w:tblGrid>
      <w:tr w:rsidR="009434D7" w:rsidRPr="009434D7" w14:paraId="148C8CD3" w14:textId="77777777" w:rsidTr="003805CA"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3DA2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Содержание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825E1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Воспроизведение 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1DACB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Применение знаний в знакомой ситуации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5E1D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Применение знаний в измененной ситуации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E3323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Итого</w:t>
            </w:r>
          </w:p>
        </w:tc>
      </w:tr>
      <w:tr w:rsidR="009434D7" w:rsidRPr="009434D7" w14:paraId="4D00A6B3" w14:textId="77777777" w:rsidTr="003805CA"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33C96" w14:textId="77777777" w:rsidR="009434D7" w:rsidRPr="009434D7" w:rsidRDefault="009434D7" w:rsidP="00BB1E21">
            <w:pPr>
              <w:contextualSpacing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Россия на карте мира.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840B3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 (№1)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F6C3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 (№15)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4141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-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06BF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</w:t>
            </w:r>
          </w:p>
        </w:tc>
      </w:tr>
      <w:tr w:rsidR="009434D7" w:rsidRPr="009434D7" w14:paraId="74533BD3" w14:textId="77777777" w:rsidTr="003805CA"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0EA6" w14:textId="77777777" w:rsidR="009434D7" w:rsidRPr="009434D7" w:rsidRDefault="009434D7" w:rsidP="00BB1E21">
            <w:pPr>
              <w:contextualSpacing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Природные ресурсы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6C62E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 (№3)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D9E50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F4778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-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5895C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</w:t>
            </w:r>
          </w:p>
        </w:tc>
      </w:tr>
      <w:tr w:rsidR="009434D7" w:rsidRPr="009434D7" w14:paraId="470D6290" w14:textId="77777777" w:rsidTr="003805CA"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10B4" w14:textId="77777777" w:rsidR="009434D7" w:rsidRPr="009434D7" w:rsidRDefault="009434D7" w:rsidP="00BB1E21">
            <w:pPr>
              <w:contextualSpacing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Население России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C9764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3( №4, №5, №6)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8B48A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 (№7)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2EA7A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-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A03B6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4</w:t>
            </w:r>
          </w:p>
        </w:tc>
      </w:tr>
      <w:tr w:rsidR="009434D7" w:rsidRPr="009434D7" w14:paraId="3BA092F9" w14:textId="77777777" w:rsidTr="003805CA"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B1B7B" w14:textId="77777777" w:rsidR="009434D7" w:rsidRPr="009434D7" w:rsidRDefault="009434D7" w:rsidP="00BB1E21">
            <w:pPr>
              <w:contextualSpacing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Хозяйство России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A3079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 xml:space="preserve">3 (№8, №9, №10)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7649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0B0AD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 (№13)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6B4BE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4</w:t>
            </w:r>
          </w:p>
        </w:tc>
      </w:tr>
      <w:tr w:rsidR="009434D7" w:rsidRPr="009434D7" w14:paraId="6415E9D7" w14:textId="77777777" w:rsidTr="003805CA"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32BE8" w14:textId="77777777" w:rsidR="009434D7" w:rsidRPr="009434D7" w:rsidRDefault="009434D7" w:rsidP="00BB1E21">
            <w:pPr>
              <w:contextualSpacing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Экономические районы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827C4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 (№2, №11)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A64CA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4 (№12, №14, №16)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98A61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 (№17)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E5B6C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6</w:t>
            </w:r>
          </w:p>
        </w:tc>
      </w:tr>
    </w:tbl>
    <w:p w14:paraId="0F48F3BC" w14:textId="77777777" w:rsidR="00806A95" w:rsidRPr="009434D7" w:rsidRDefault="00806A95" w:rsidP="00BB1E21">
      <w:pPr>
        <w:tabs>
          <w:tab w:val="left" w:pos="3686"/>
        </w:tabs>
        <w:contextualSpacing/>
        <w:rPr>
          <w:b/>
          <w:color w:val="000000" w:themeColor="text1"/>
        </w:rPr>
      </w:pPr>
    </w:p>
    <w:p w14:paraId="11119B30" w14:textId="003E61D9" w:rsidR="006F1AD1" w:rsidRPr="009434D7" w:rsidRDefault="006F1AD1" w:rsidP="00BB1E21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  <w:r w:rsidRPr="009434D7">
        <w:rPr>
          <w:b/>
          <w:color w:val="000000" w:themeColor="text1"/>
        </w:rPr>
        <w:t>Структура работы.</w:t>
      </w:r>
    </w:p>
    <w:p w14:paraId="76C0F1A8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Работа состоит из 17 заданий. Задания проверяют знания, составляющие основу географической грамотности, а также способность применять знания и умения в контекстах, соответствующих основным разделам курса. Работа содержит 11 заданий с выбором одного верного ответа из четырех предложенных, 2 задания с выбором двух правильных ответов из 5, 1 задание с выбором трех правильных ответов из 6, 1 задания с кратким ответом, 1 задание на определение правильного порядка географического явления, 1 задание на сопоставление, 1 задание с развернутым ответом, в котором требуется найти причинно-следственные связи экономического явления.</w:t>
      </w:r>
    </w:p>
    <w:p w14:paraId="70788697" w14:textId="77777777" w:rsidR="007973B8" w:rsidRPr="009434D7" w:rsidRDefault="007973B8" w:rsidP="00BB1E21">
      <w:pPr>
        <w:contextualSpacing/>
        <w:jc w:val="both"/>
        <w:rPr>
          <w:color w:val="000000" w:themeColor="text1"/>
        </w:rPr>
      </w:pPr>
    </w:p>
    <w:p w14:paraId="3D8A4B35" w14:textId="74B062F1" w:rsidR="007B658C" w:rsidRPr="009434D7" w:rsidRDefault="007B658C" w:rsidP="00BB1E21">
      <w:pPr>
        <w:tabs>
          <w:tab w:val="left" w:pos="3686"/>
        </w:tabs>
        <w:contextualSpacing/>
        <w:rPr>
          <w:b/>
          <w:color w:val="000000" w:themeColor="text1"/>
        </w:rPr>
      </w:pPr>
      <w:r w:rsidRPr="009434D7">
        <w:rPr>
          <w:b/>
          <w:color w:val="000000" w:themeColor="text1"/>
        </w:rPr>
        <w:t>Распределение заданий проверочной работы по частям работы.</w:t>
      </w:r>
    </w:p>
    <w:tbl>
      <w:tblPr>
        <w:tblStyle w:val="a5"/>
        <w:tblW w:w="10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951"/>
        <w:gridCol w:w="1577"/>
        <w:gridCol w:w="1463"/>
        <w:gridCol w:w="2694"/>
        <w:gridCol w:w="3118"/>
      </w:tblGrid>
      <w:tr w:rsidR="009434D7" w:rsidRPr="009434D7" w14:paraId="1EB331DA" w14:textId="77777777" w:rsidTr="009434D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1207E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№ п/п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84D9A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Части работы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5DFE4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Число заданий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B0A98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Максимальный первичный балл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217C0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Процент максимального первичного балла за задания данной части от максимального первичного балла за всю работу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F2DF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Тип заданий.</w:t>
            </w:r>
          </w:p>
        </w:tc>
      </w:tr>
      <w:tr w:rsidR="009434D7" w:rsidRPr="009434D7" w14:paraId="3B8B5037" w14:textId="77777777" w:rsidTr="009434D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2DB1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1D3AA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Часть I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1FDF8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12 базовый уровень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EB70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CE115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52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3C1B7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Выбор одного правильного ответа из 4.</w:t>
            </w:r>
          </w:p>
        </w:tc>
      </w:tr>
      <w:tr w:rsidR="009434D7" w:rsidRPr="009434D7" w14:paraId="459B648F" w14:textId="77777777" w:rsidTr="009434D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11370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39823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Часть II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0587F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4</w:t>
            </w:r>
          </w:p>
          <w:p w14:paraId="7B1FDB8C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повышенный уровень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67AC8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0F3F2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43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419D" w14:textId="77777777" w:rsidR="009434D7" w:rsidRPr="00BB1E21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BB1E21">
              <w:rPr>
                <w:color w:val="000000" w:themeColor="text1"/>
              </w:rPr>
              <w:t>Выбор двух правильных ответов из 5.</w:t>
            </w:r>
          </w:p>
          <w:p w14:paraId="1BC0EE71" w14:textId="77777777" w:rsidR="009434D7" w:rsidRPr="00BB1E21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BB1E21">
              <w:rPr>
                <w:color w:val="000000" w:themeColor="text1"/>
              </w:rPr>
              <w:t>Выбор двух правильных ответов из 6.</w:t>
            </w:r>
          </w:p>
          <w:p w14:paraId="538826B0" w14:textId="77777777" w:rsidR="009434D7" w:rsidRPr="00BB1E21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BB1E21">
              <w:rPr>
                <w:color w:val="000000" w:themeColor="text1"/>
              </w:rPr>
              <w:t>Дать краткий ответ.</w:t>
            </w:r>
          </w:p>
          <w:p w14:paraId="29410C46" w14:textId="77777777" w:rsidR="009434D7" w:rsidRPr="00BB1E21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BB1E21">
              <w:rPr>
                <w:color w:val="000000" w:themeColor="text1"/>
              </w:rPr>
              <w:t>Сопоставить.</w:t>
            </w:r>
          </w:p>
          <w:p w14:paraId="3F80A735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BB1E21">
              <w:rPr>
                <w:color w:val="000000" w:themeColor="text1"/>
              </w:rPr>
              <w:t>Определить правильные порядок.</w:t>
            </w:r>
          </w:p>
        </w:tc>
      </w:tr>
      <w:tr w:rsidR="009434D7" w:rsidRPr="009434D7" w14:paraId="576F183D" w14:textId="77777777" w:rsidTr="009434D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DA6A6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3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F334E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Часть III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FFAB3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 xml:space="preserve"> высокий уровень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163D2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F2B03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BCA6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Определить регион по описанию</w:t>
            </w:r>
          </w:p>
        </w:tc>
      </w:tr>
      <w:tr w:rsidR="009434D7" w:rsidRPr="009434D7" w14:paraId="154ADA31" w14:textId="77777777" w:rsidTr="009434D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1BBEB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30574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итого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5203D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2899D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65AD9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18C3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</w:p>
        </w:tc>
      </w:tr>
    </w:tbl>
    <w:p w14:paraId="64526ABD" w14:textId="77777777" w:rsidR="009A5E08" w:rsidRPr="009434D7" w:rsidRDefault="009A5E08" w:rsidP="00BB1E21">
      <w:pPr>
        <w:tabs>
          <w:tab w:val="left" w:pos="3686"/>
        </w:tabs>
        <w:contextualSpacing/>
        <w:jc w:val="both"/>
        <w:rPr>
          <w:color w:val="000000" w:themeColor="text1"/>
        </w:rPr>
      </w:pPr>
    </w:p>
    <w:p w14:paraId="32AA8A3B" w14:textId="6D3564FF" w:rsidR="00806A95" w:rsidRPr="009434D7" w:rsidRDefault="00806A95" w:rsidP="00BB1E21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  <w:r w:rsidRPr="009434D7">
        <w:rPr>
          <w:b/>
          <w:color w:val="000000" w:themeColor="text1"/>
        </w:rPr>
        <w:t>Время выполнения работы</w:t>
      </w:r>
    </w:p>
    <w:p w14:paraId="2C6246BE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 xml:space="preserve">На выполнение проверочной работы отводится 45 мину. </w:t>
      </w:r>
    </w:p>
    <w:p w14:paraId="48C7F3D8" w14:textId="77777777" w:rsidR="009A5E08" w:rsidRPr="009434D7" w:rsidRDefault="009A5E08" w:rsidP="00BB1E21">
      <w:pPr>
        <w:tabs>
          <w:tab w:val="left" w:pos="3686"/>
        </w:tabs>
        <w:contextualSpacing/>
        <w:jc w:val="both"/>
        <w:rPr>
          <w:color w:val="000000" w:themeColor="text1"/>
        </w:rPr>
      </w:pPr>
    </w:p>
    <w:p w14:paraId="257E5E46" w14:textId="6872266B" w:rsidR="00806A95" w:rsidRPr="009434D7" w:rsidRDefault="00806A95" w:rsidP="00BB1E21">
      <w:pPr>
        <w:tabs>
          <w:tab w:val="left" w:pos="3686"/>
        </w:tabs>
        <w:contextualSpacing/>
        <w:rPr>
          <w:b/>
          <w:color w:val="000000" w:themeColor="text1"/>
        </w:rPr>
      </w:pPr>
      <w:r w:rsidRPr="009434D7">
        <w:rPr>
          <w:b/>
          <w:color w:val="000000" w:themeColor="text1"/>
        </w:rPr>
        <w:t>Перечень проверяемых требований стандарта</w:t>
      </w:r>
    </w:p>
    <w:tbl>
      <w:tblPr>
        <w:tblStyle w:val="a8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78"/>
        <w:gridCol w:w="2266"/>
        <w:gridCol w:w="2517"/>
        <w:gridCol w:w="1790"/>
        <w:gridCol w:w="1820"/>
      </w:tblGrid>
      <w:tr w:rsidR="009434D7" w:rsidRPr="009434D7" w14:paraId="4EFB0AB9" w14:textId="77777777" w:rsidTr="003805CA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EE9A0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№ задания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55692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Проверяемое требование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08C3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Тип задания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805FE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Количество ответов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AC382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Время выполнения задания.</w:t>
            </w:r>
          </w:p>
        </w:tc>
      </w:tr>
      <w:tr w:rsidR="009434D7" w:rsidRPr="009434D7" w14:paraId="66CD72F3" w14:textId="77777777" w:rsidTr="003805CA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73367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BB8E1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Знать/понимать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06E01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Выбор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8BCD0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4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01DA0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 мин.</w:t>
            </w:r>
          </w:p>
        </w:tc>
      </w:tr>
      <w:tr w:rsidR="009434D7" w:rsidRPr="009434D7" w14:paraId="504212CD" w14:textId="77777777" w:rsidTr="003805CA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FBD79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4CC0F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Знать/понимать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53417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Выбор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C2B9F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4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67B9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 мин.</w:t>
            </w:r>
          </w:p>
        </w:tc>
      </w:tr>
      <w:tr w:rsidR="009434D7" w:rsidRPr="009434D7" w14:paraId="5A5E8233" w14:textId="77777777" w:rsidTr="003805CA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82036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87403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Знать/понимать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759FF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Выбор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493B5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4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35B33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 мин.</w:t>
            </w:r>
          </w:p>
        </w:tc>
      </w:tr>
      <w:tr w:rsidR="009434D7" w:rsidRPr="009434D7" w14:paraId="08B31F28" w14:textId="77777777" w:rsidTr="003805CA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D416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64FF8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Знать/понимать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C038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Выбор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93076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4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4EC1E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 мин.</w:t>
            </w:r>
          </w:p>
        </w:tc>
      </w:tr>
      <w:tr w:rsidR="009434D7" w:rsidRPr="009434D7" w14:paraId="2AE55E10" w14:textId="77777777" w:rsidTr="003805CA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EF65B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DD11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Знать/понимать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6D77A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Выбор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5385E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4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027D8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 мин.</w:t>
            </w:r>
          </w:p>
        </w:tc>
      </w:tr>
      <w:tr w:rsidR="009434D7" w:rsidRPr="009434D7" w14:paraId="21486027" w14:textId="77777777" w:rsidTr="003805CA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6686D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E48E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Знать/понимать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CF5F4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Выбор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4475E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4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29DB1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 мин.</w:t>
            </w:r>
          </w:p>
        </w:tc>
      </w:tr>
      <w:tr w:rsidR="009434D7" w:rsidRPr="009434D7" w14:paraId="6298CA6D" w14:textId="77777777" w:rsidTr="003805CA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D6B44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0B42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Уметь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1D10B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Дать краткий ответ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D8CAD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-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AC873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 мин.</w:t>
            </w:r>
          </w:p>
        </w:tc>
      </w:tr>
      <w:tr w:rsidR="009434D7" w:rsidRPr="009434D7" w14:paraId="198CCCE7" w14:textId="77777777" w:rsidTr="003805CA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AB21C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8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F8EF9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Знать/понимать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CC624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Выбор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A2B31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4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7E805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 мин.</w:t>
            </w:r>
          </w:p>
        </w:tc>
      </w:tr>
      <w:tr w:rsidR="009434D7" w:rsidRPr="009434D7" w14:paraId="10C1A6DF" w14:textId="77777777" w:rsidTr="003805CA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7F87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9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22E11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Знать/понимать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1BB7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Выбор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A17A4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4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9D874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 мин.</w:t>
            </w:r>
          </w:p>
        </w:tc>
      </w:tr>
      <w:tr w:rsidR="009434D7" w:rsidRPr="009434D7" w14:paraId="19C9D123" w14:textId="77777777" w:rsidTr="003805CA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B6C7C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DC915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Знать/понимать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8042B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Выбор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4C1C9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4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AFF89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 мин.</w:t>
            </w:r>
          </w:p>
        </w:tc>
      </w:tr>
      <w:tr w:rsidR="009434D7" w:rsidRPr="009434D7" w14:paraId="4346F184" w14:textId="77777777" w:rsidTr="003805CA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DF30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72C79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Знать/понимать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1F77E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Выбор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09F4D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4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C10A1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 мин.</w:t>
            </w:r>
          </w:p>
        </w:tc>
      </w:tr>
      <w:tr w:rsidR="009434D7" w:rsidRPr="009434D7" w14:paraId="43299B3B" w14:textId="77777777" w:rsidTr="003805CA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C268E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FC1A5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Уметь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A949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Выбор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F4742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4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DA4D6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 мин.</w:t>
            </w:r>
          </w:p>
        </w:tc>
      </w:tr>
      <w:tr w:rsidR="009434D7" w:rsidRPr="009434D7" w14:paraId="5FDB86CA" w14:textId="77777777" w:rsidTr="003805CA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4F915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45B84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BC54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 xml:space="preserve">Дать обоснование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0D980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-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4EE6C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5 мин.</w:t>
            </w:r>
          </w:p>
        </w:tc>
      </w:tr>
      <w:tr w:rsidR="009434D7" w:rsidRPr="009434D7" w14:paraId="1E86C254" w14:textId="77777777" w:rsidTr="003805CA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EE068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B446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Уметь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A7A4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Сопоставить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6F9A0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27B3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 мин.</w:t>
            </w:r>
          </w:p>
        </w:tc>
      </w:tr>
      <w:tr w:rsidR="009434D7" w:rsidRPr="009434D7" w14:paraId="420DE577" w14:textId="77777777" w:rsidTr="003805CA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9C681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15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049C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Уметь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AD0A4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Определить правильный порядок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2FE65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3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621DC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 мин.</w:t>
            </w:r>
          </w:p>
        </w:tc>
      </w:tr>
      <w:tr w:rsidR="009434D7" w:rsidRPr="009434D7" w14:paraId="531C07CB" w14:textId="77777777" w:rsidTr="003805CA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8D97A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16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BEF97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Уметь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35EA1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Выбор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21A2E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6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52CA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3 мин.</w:t>
            </w:r>
          </w:p>
        </w:tc>
      </w:tr>
      <w:tr w:rsidR="009434D7" w:rsidRPr="009434D7" w14:paraId="05B94125" w14:textId="77777777" w:rsidTr="003805CA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3CCB0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17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62E4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E8E7B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Определить регион по описанию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CF3BA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-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07C1" w14:textId="77777777" w:rsidR="009434D7" w:rsidRPr="009434D7" w:rsidRDefault="009434D7" w:rsidP="00BB1E21">
            <w:pPr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3 мин.</w:t>
            </w:r>
          </w:p>
        </w:tc>
      </w:tr>
    </w:tbl>
    <w:p w14:paraId="79C7E018" w14:textId="77777777" w:rsidR="006E7059" w:rsidRPr="009434D7" w:rsidRDefault="006E7059" w:rsidP="00BB1E21">
      <w:pPr>
        <w:tabs>
          <w:tab w:val="left" w:pos="3686"/>
        </w:tabs>
        <w:contextualSpacing/>
        <w:rPr>
          <w:color w:val="000000" w:themeColor="text1"/>
        </w:rPr>
      </w:pPr>
    </w:p>
    <w:p w14:paraId="31DA6CBA" w14:textId="0702991C" w:rsidR="006E7059" w:rsidRPr="009434D7" w:rsidRDefault="006F1AD1" w:rsidP="00BB1E21">
      <w:pPr>
        <w:tabs>
          <w:tab w:val="left" w:pos="3686"/>
        </w:tabs>
        <w:contextualSpacing/>
        <w:rPr>
          <w:b/>
          <w:color w:val="000000" w:themeColor="text1"/>
        </w:rPr>
      </w:pPr>
      <w:r w:rsidRPr="009434D7">
        <w:rPr>
          <w:b/>
          <w:color w:val="000000" w:themeColor="text1"/>
        </w:rPr>
        <w:t>Распределение заданий контрольной</w:t>
      </w:r>
      <w:r w:rsidR="001D2B72" w:rsidRPr="009434D7">
        <w:rPr>
          <w:b/>
          <w:color w:val="000000" w:themeColor="text1"/>
        </w:rPr>
        <w:t xml:space="preserve"> работы по  уровню сложности.</w:t>
      </w:r>
    </w:p>
    <w:p w14:paraId="1446888B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 xml:space="preserve">высокого. </w:t>
      </w:r>
    </w:p>
    <w:p w14:paraId="70F0F151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Задания базового уровня включены в первую часть работы (10 заданий с выбором ответа). Это простые задания, проверяющие усвоение наиболее важных географических понятий и явлений.</w:t>
      </w:r>
    </w:p>
    <w:p w14:paraId="143E1FA9" w14:textId="2E515A81" w:rsidR="00BB1E21" w:rsidRPr="00BB1E21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Задания повышенного уровня включены во вторую часть: 1 задание на знание и определение понятий, 1 на установление соответствия и 1 задание практикоориентированное на проверку метапредметных умений и навыков учащихся . Все они направлены на проверку умения использовать понятия и законы для анализа различных процессов и явлений, проверяют умение использовать полученные знания по географии в повседневной жизни для решения практических задач.</w:t>
      </w:r>
    </w:p>
    <w:p w14:paraId="0E28F5D1" w14:textId="1C58C304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Работа включает в себя 70% простых заданий, 23% средней сложности и 5% сложных.</w:t>
      </w:r>
    </w:p>
    <w:p w14:paraId="0E3A5AAB" w14:textId="77777777" w:rsidR="009434D7" w:rsidRPr="009434D7" w:rsidRDefault="009434D7" w:rsidP="00BB1E21">
      <w:pPr>
        <w:tabs>
          <w:tab w:val="left" w:pos="3686"/>
        </w:tabs>
        <w:contextualSpacing/>
        <w:jc w:val="both"/>
        <w:rPr>
          <w:b/>
          <w:color w:val="000000" w:themeColor="text1"/>
        </w:rPr>
      </w:pPr>
    </w:p>
    <w:p w14:paraId="3DA9AC02" w14:textId="0CE63E6A" w:rsidR="00806A95" w:rsidRPr="009434D7" w:rsidRDefault="00806A95" w:rsidP="00BB1E21">
      <w:pPr>
        <w:tabs>
          <w:tab w:val="left" w:pos="3686"/>
        </w:tabs>
        <w:contextualSpacing/>
        <w:jc w:val="both"/>
        <w:rPr>
          <w:color w:val="000000" w:themeColor="text1"/>
        </w:rPr>
      </w:pPr>
      <w:r w:rsidRPr="009434D7">
        <w:rPr>
          <w:b/>
          <w:color w:val="000000" w:themeColor="text1"/>
        </w:rPr>
        <w:t>Система оценивания отдельных заданий и работы в целом</w:t>
      </w:r>
      <w:r w:rsidRPr="009434D7">
        <w:rPr>
          <w:color w:val="000000" w:themeColor="text1"/>
        </w:rPr>
        <w:t xml:space="preserve"> </w:t>
      </w:r>
    </w:p>
    <w:p w14:paraId="41647669" w14:textId="77777777" w:rsidR="009434D7" w:rsidRPr="00BB1E21" w:rsidRDefault="009434D7" w:rsidP="00BB1E21">
      <w:pPr>
        <w:tabs>
          <w:tab w:val="left" w:pos="-360"/>
        </w:tabs>
        <w:contextualSpacing/>
        <w:rPr>
          <w:bCs/>
          <w:color w:val="000000" w:themeColor="text1"/>
        </w:rPr>
      </w:pPr>
      <w:r w:rsidRPr="00BB1E21">
        <w:rPr>
          <w:bCs/>
          <w:color w:val="000000" w:themeColor="text1"/>
        </w:rPr>
        <w:t>Часть 1.</w:t>
      </w:r>
    </w:p>
    <w:p w14:paraId="414F4999" w14:textId="0209E4FA" w:rsidR="009434D7" w:rsidRPr="00BB1E21" w:rsidRDefault="009434D7" w:rsidP="00BB1E21">
      <w:pPr>
        <w:tabs>
          <w:tab w:val="left" w:pos="-360"/>
        </w:tabs>
        <w:contextualSpacing/>
        <w:rPr>
          <w:bCs/>
          <w:color w:val="000000" w:themeColor="text1"/>
        </w:rPr>
      </w:pPr>
      <w:r w:rsidRPr="00BB1E21">
        <w:rPr>
          <w:bCs/>
          <w:color w:val="000000" w:themeColor="text1"/>
        </w:rPr>
        <w:t>За верное выполнение каждого вопроса (1-11) выставляется 1 балл.</w:t>
      </w:r>
    </w:p>
    <w:p w14:paraId="19C739FE" w14:textId="77777777" w:rsidR="009434D7" w:rsidRPr="00BB1E21" w:rsidRDefault="009434D7" w:rsidP="00BB1E21">
      <w:pPr>
        <w:tabs>
          <w:tab w:val="left" w:pos="-360"/>
        </w:tabs>
        <w:contextualSpacing/>
        <w:rPr>
          <w:bCs/>
          <w:color w:val="000000" w:themeColor="text1"/>
        </w:rPr>
      </w:pPr>
      <w:r w:rsidRPr="00BB1E21">
        <w:rPr>
          <w:bCs/>
          <w:color w:val="000000" w:themeColor="text1"/>
        </w:rPr>
        <w:t>Часть 2.</w:t>
      </w:r>
    </w:p>
    <w:p w14:paraId="0B087CB9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В 13 вопросе 1 балл дается за каждое верное определение, всего 2 балла. В заданиях 14 за каждое верно установленное соответствие дается 1 балл, всего 2 балла. 15- 16 задания за каждое верное опреление последовательности 1 балл, всего 3 балла.</w:t>
      </w:r>
    </w:p>
    <w:p w14:paraId="5FA58891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Задание 17. В данном задании необходимо верно определить  регион по описанию. При верном определении региона выставляется 1 балл.</w:t>
      </w:r>
    </w:p>
    <w:p w14:paraId="06C7FDE9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</w:p>
    <w:p w14:paraId="392B92E0" w14:textId="357FE6DA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lastRenderedPageBreak/>
        <w:t>За каждое задание полностью выполненное ставится 1 балл (все задания кроме 13).  В 13 вопросе 1 балл дается за каждое подкрепленное обоснование, всего 2 балла. Максимальный балл за работу – 23 балла. «3» получает работа с 13-17, «4» - с 18-20, «5» - с 21-23 баллами.</w:t>
      </w:r>
    </w:p>
    <w:p w14:paraId="46FA01E3" w14:textId="77777777" w:rsidR="006E7059" w:rsidRPr="009434D7" w:rsidRDefault="006E7059" w:rsidP="00BB1E21">
      <w:pPr>
        <w:tabs>
          <w:tab w:val="left" w:pos="3686"/>
        </w:tabs>
        <w:contextualSpacing/>
        <w:rPr>
          <w:color w:val="000000" w:themeColor="text1"/>
        </w:rPr>
      </w:pPr>
    </w:p>
    <w:p w14:paraId="10A08BC9" w14:textId="0E74E506" w:rsidR="006E7059" w:rsidRPr="009434D7" w:rsidRDefault="001D2B72" w:rsidP="00BB1E21">
      <w:pPr>
        <w:tabs>
          <w:tab w:val="left" w:pos="3686"/>
        </w:tabs>
        <w:contextualSpacing/>
        <w:rPr>
          <w:b/>
          <w:color w:val="000000" w:themeColor="text1"/>
        </w:rPr>
      </w:pPr>
      <w:r w:rsidRPr="009434D7">
        <w:rPr>
          <w:b/>
          <w:color w:val="000000" w:themeColor="text1"/>
        </w:rPr>
        <w:t xml:space="preserve">Шкала </w:t>
      </w:r>
      <w:r w:rsidR="00806A95" w:rsidRPr="009434D7">
        <w:rPr>
          <w:b/>
          <w:color w:val="000000" w:themeColor="text1"/>
        </w:rPr>
        <w:t>перевода итоговых</w:t>
      </w:r>
      <w:r w:rsidRPr="009434D7">
        <w:rPr>
          <w:b/>
          <w:color w:val="000000" w:themeColor="text1"/>
        </w:rPr>
        <w:t xml:space="preserve"> баллов  в пятибалльную  оценку.</w:t>
      </w:r>
    </w:p>
    <w:tbl>
      <w:tblPr>
        <w:tblStyle w:val="a7"/>
        <w:tblW w:w="95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920"/>
        <w:gridCol w:w="1920"/>
        <w:gridCol w:w="1920"/>
        <w:gridCol w:w="1920"/>
      </w:tblGrid>
      <w:tr w:rsidR="009434D7" w:rsidRPr="009434D7" w14:paraId="033578D2" w14:textId="77777777">
        <w:tc>
          <w:tcPr>
            <w:tcW w:w="1908" w:type="dxa"/>
            <w:shd w:val="clear" w:color="auto" w:fill="auto"/>
          </w:tcPr>
          <w:p w14:paraId="7A1F5311" w14:textId="77777777" w:rsidR="006E7059" w:rsidRPr="009434D7" w:rsidRDefault="001D2B72" w:rsidP="00BB1E21">
            <w:pPr>
              <w:tabs>
                <w:tab w:val="left" w:pos="3686"/>
              </w:tabs>
              <w:contextualSpacing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Количество баллов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EC2A418" w14:textId="4847887F" w:rsidR="006E7059" w:rsidRPr="009434D7" w:rsidRDefault="007B658C" w:rsidP="00BB1E21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 xml:space="preserve">Менее </w:t>
            </w:r>
            <w:r w:rsidR="009434D7" w:rsidRPr="009434D7">
              <w:rPr>
                <w:color w:val="000000" w:themeColor="text1"/>
              </w:rPr>
              <w:t>13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2C1DFC5E" w14:textId="50A09D06" w:rsidR="006E7059" w:rsidRPr="009434D7" w:rsidRDefault="009434D7" w:rsidP="00BB1E21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13-17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5677F36" w14:textId="6E0B60BB" w:rsidR="006E7059" w:rsidRPr="009434D7" w:rsidRDefault="009434D7" w:rsidP="00BB1E21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18-20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3E880505" w14:textId="1A211416" w:rsidR="006E7059" w:rsidRPr="009434D7" w:rsidRDefault="009434D7" w:rsidP="00BB1E21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21-23</w:t>
            </w:r>
          </w:p>
        </w:tc>
      </w:tr>
      <w:tr w:rsidR="009434D7" w:rsidRPr="009434D7" w14:paraId="32B0B5F0" w14:textId="77777777">
        <w:tc>
          <w:tcPr>
            <w:tcW w:w="1908" w:type="dxa"/>
            <w:shd w:val="clear" w:color="auto" w:fill="auto"/>
          </w:tcPr>
          <w:p w14:paraId="3568C843" w14:textId="77777777" w:rsidR="006E7059" w:rsidRPr="009434D7" w:rsidRDefault="001D2B72" w:rsidP="00BB1E21">
            <w:pPr>
              <w:tabs>
                <w:tab w:val="left" w:pos="3686"/>
              </w:tabs>
              <w:contextualSpacing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Оценка</w:t>
            </w:r>
          </w:p>
          <w:p w14:paraId="0FD7801F" w14:textId="77777777" w:rsidR="006E7059" w:rsidRPr="009434D7" w:rsidRDefault="006E7059" w:rsidP="00BB1E21">
            <w:pPr>
              <w:tabs>
                <w:tab w:val="left" w:pos="3686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595ADE35" w14:textId="77777777" w:rsidR="006E7059" w:rsidRPr="009434D7" w:rsidRDefault="001D2B72" w:rsidP="00BB1E21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«2»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0E0B72E5" w14:textId="77777777" w:rsidR="006E7059" w:rsidRPr="009434D7" w:rsidRDefault="001D2B72" w:rsidP="00BB1E21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«3»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8437449" w14:textId="77777777" w:rsidR="006E7059" w:rsidRPr="009434D7" w:rsidRDefault="001D2B72" w:rsidP="00BB1E21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«4»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7ED0FE17" w14:textId="77777777" w:rsidR="006E7059" w:rsidRPr="009434D7" w:rsidRDefault="001D2B72" w:rsidP="00BB1E21">
            <w:pPr>
              <w:tabs>
                <w:tab w:val="left" w:pos="3686"/>
              </w:tabs>
              <w:contextualSpacing/>
              <w:jc w:val="center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«5»</w:t>
            </w:r>
          </w:p>
        </w:tc>
      </w:tr>
    </w:tbl>
    <w:p w14:paraId="40407C26" w14:textId="77777777" w:rsidR="006E7059" w:rsidRPr="009434D7" w:rsidRDefault="006E7059" w:rsidP="00BB1E21">
      <w:pPr>
        <w:tabs>
          <w:tab w:val="left" w:pos="3686"/>
        </w:tabs>
        <w:contextualSpacing/>
        <w:rPr>
          <w:color w:val="000000" w:themeColor="text1"/>
        </w:rPr>
      </w:pPr>
    </w:p>
    <w:p w14:paraId="04E78DFB" w14:textId="77777777" w:rsidR="006E7059" w:rsidRPr="009434D7" w:rsidRDefault="006E7059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423E974C" w14:textId="77777777" w:rsidR="006E7059" w:rsidRPr="009434D7" w:rsidRDefault="006E7059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763F1287" w14:textId="77777777" w:rsidR="006E7059" w:rsidRPr="009434D7" w:rsidRDefault="006E7059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CB6AFAA" w14:textId="6CA35B67" w:rsidR="006E7059" w:rsidRPr="009434D7" w:rsidRDefault="006E7059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1F680A5" w14:textId="78B20817" w:rsidR="00806A95" w:rsidRPr="009434D7" w:rsidRDefault="00806A95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0ED4580" w14:textId="0990361D" w:rsidR="00806A95" w:rsidRPr="009434D7" w:rsidRDefault="00806A95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7C78BE9D" w14:textId="3F358333" w:rsidR="00806A95" w:rsidRPr="009434D7" w:rsidRDefault="00806A95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02F7003E" w14:textId="5AD04A30" w:rsidR="00806A95" w:rsidRPr="009434D7" w:rsidRDefault="00806A95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03BAECAE" w14:textId="35168F80" w:rsidR="007973B8" w:rsidRPr="009434D7" w:rsidRDefault="007973B8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3D8BF57F" w14:textId="3D55D45D" w:rsidR="007973B8" w:rsidRPr="009434D7" w:rsidRDefault="007973B8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20C0DBB7" w14:textId="21B9AC7C" w:rsidR="007973B8" w:rsidRPr="009434D7" w:rsidRDefault="007973B8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B1AE2F1" w14:textId="018125D9" w:rsidR="007973B8" w:rsidRPr="009434D7" w:rsidRDefault="007973B8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295B7B1" w14:textId="54B4F48A" w:rsidR="007973B8" w:rsidRPr="009434D7" w:rsidRDefault="007973B8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3D16455F" w14:textId="1A70354A" w:rsidR="007973B8" w:rsidRPr="009434D7" w:rsidRDefault="007973B8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DB92150" w14:textId="223FD434" w:rsidR="007973B8" w:rsidRPr="009434D7" w:rsidRDefault="007973B8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05BC9614" w14:textId="2ED61FCF" w:rsidR="007973B8" w:rsidRPr="009434D7" w:rsidRDefault="007973B8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78F17EC" w14:textId="77959CC3" w:rsidR="007973B8" w:rsidRPr="009434D7" w:rsidRDefault="007973B8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41ABD17C" w14:textId="77906A92" w:rsidR="007973B8" w:rsidRPr="009434D7" w:rsidRDefault="007973B8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7A554BC9" w14:textId="35495BD3" w:rsidR="007973B8" w:rsidRPr="009434D7" w:rsidRDefault="007973B8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A548697" w14:textId="77BC3FFE" w:rsidR="007973B8" w:rsidRPr="009434D7" w:rsidRDefault="007973B8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0BEFFE1E" w14:textId="77777777" w:rsidR="007973B8" w:rsidRPr="009434D7" w:rsidRDefault="007973B8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22C1483" w14:textId="501BD442" w:rsidR="00806A95" w:rsidRPr="009434D7" w:rsidRDefault="00806A95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6AACCAE" w14:textId="50A203B1" w:rsidR="00806A95" w:rsidRDefault="00806A95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727471F8" w14:textId="784531AC" w:rsidR="00BB1E21" w:rsidRDefault="00BB1E21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118F99FC" w14:textId="4D130DD2" w:rsidR="00BB1E21" w:rsidRDefault="00BB1E21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F0610BF" w14:textId="56BD58F6" w:rsidR="00BB1E21" w:rsidRDefault="00BB1E21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390AACA9" w14:textId="698E9A52" w:rsidR="00BB1E21" w:rsidRDefault="00BB1E21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1EC32E35" w14:textId="40D068BE" w:rsidR="00BB1E21" w:rsidRDefault="00BB1E21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164F116D" w14:textId="725C3240" w:rsidR="00BB1E21" w:rsidRDefault="00BB1E21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600AF2B" w14:textId="734CF071" w:rsidR="00BB1E21" w:rsidRDefault="00BB1E21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69B10780" w14:textId="47799B6E" w:rsidR="00BB1E21" w:rsidRDefault="00BB1E21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1F4CB450" w14:textId="5CAE235F" w:rsidR="00BB1E21" w:rsidRDefault="00BB1E21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1F8FEA33" w14:textId="6F187593" w:rsidR="00BB1E21" w:rsidRDefault="00BB1E21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18637A72" w14:textId="3B5D2C93" w:rsidR="00BB1E21" w:rsidRDefault="00BB1E21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0083CFFC" w14:textId="5BCE9C16" w:rsidR="00BB1E21" w:rsidRDefault="00BB1E21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2046D1E9" w14:textId="57EF9562" w:rsidR="00BB1E21" w:rsidRDefault="00BB1E21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1D42C438" w14:textId="256E563D" w:rsidR="00BB1E21" w:rsidRDefault="00BB1E21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14EF16FD" w14:textId="33519D8F" w:rsidR="00BB1E21" w:rsidRDefault="00BB1E21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D1652E3" w14:textId="3C76A36F" w:rsidR="00BB1E21" w:rsidRDefault="00BB1E21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2E68B26A" w14:textId="0191653A" w:rsidR="00BB1E21" w:rsidRDefault="00BB1E21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41E517F2" w14:textId="77777777" w:rsidR="00BB1E21" w:rsidRPr="009434D7" w:rsidRDefault="00BB1E21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18CF011F" w14:textId="72102E08" w:rsidR="00806A95" w:rsidRPr="009434D7" w:rsidRDefault="00806A95" w:rsidP="00BB1E21">
      <w:pPr>
        <w:tabs>
          <w:tab w:val="left" w:pos="3686"/>
        </w:tabs>
        <w:contextualSpacing/>
        <w:jc w:val="center"/>
        <w:rPr>
          <w:color w:val="000000" w:themeColor="text1"/>
        </w:rPr>
      </w:pPr>
    </w:p>
    <w:p w14:paraId="5AE83C75" w14:textId="77777777" w:rsidR="00806A95" w:rsidRPr="009434D7" w:rsidRDefault="00806A95" w:rsidP="00BB1E21">
      <w:pPr>
        <w:tabs>
          <w:tab w:val="left" w:pos="3686"/>
        </w:tabs>
        <w:contextualSpacing/>
        <w:rPr>
          <w:color w:val="000000" w:themeColor="text1"/>
        </w:rPr>
      </w:pPr>
    </w:p>
    <w:p w14:paraId="34D6889A" w14:textId="0F831A1E" w:rsidR="006E7059" w:rsidRDefault="001D2B72" w:rsidP="00BB1E21">
      <w:pPr>
        <w:tabs>
          <w:tab w:val="left" w:pos="3686"/>
        </w:tabs>
        <w:contextualSpacing/>
        <w:jc w:val="center"/>
        <w:rPr>
          <w:b/>
          <w:color w:val="000000" w:themeColor="text1"/>
          <w:sz w:val="28"/>
          <w:szCs w:val="28"/>
        </w:rPr>
      </w:pPr>
      <w:r w:rsidRPr="00BB1E21">
        <w:rPr>
          <w:b/>
          <w:color w:val="000000" w:themeColor="text1"/>
          <w:sz w:val="28"/>
          <w:szCs w:val="28"/>
        </w:rPr>
        <w:lastRenderedPageBreak/>
        <w:t xml:space="preserve">Зачетная работа по географии </w:t>
      </w:r>
      <w:r w:rsidR="003203B3" w:rsidRPr="00BB1E21">
        <w:rPr>
          <w:b/>
          <w:color w:val="000000" w:themeColor="text1"/>
          <w:sz w:val="28"/>
          <w:szCs w:val="28"/>
        </w:rPr>
        <w:br/>
      </w:r>
      <w:r w:rsidR="000E1512">
        <w:rPr>
          <w:b/>
          <w:color w:val="000000" w:themeColor="text1"/>
          <w:sz w:val="28"/>
          <w:szCs w:val="28"/>
        </w:rPr>
        <w:t>9</w:t>
      </w:r>
      <w:r w:rsidR="007973B8" w:rsidRPr="00BB1E21">
        <w:rPr>
          <w:b/>
          <w:color w:val="000000" w:themeColor="text1"/>
          <w:sz w:val="28"/>
          <w:szCs w:val="28"/>
        </w:rPr>
        <w:t xml:space="preserve"> </w:t>
      </w:r>
      <w:r w:rsidRPr="00BB1E21">
        <w:rPr>
          <w:b/>
          <w:color w:val="000000" w:themeColor="text1"/>
          <w:sz w:val="28"/>
          <w:szCs w:val="28"/>
        </w:rPr>
        <w:t>класс</w:t>
      </w:r>
    </w:p>
    <w:p w14:paraId="4BDC1BC3" w14:textId="77777777" w:rsidR="00BB1E21" w:rsidRPr="00BB1E21" w:rsidRDefault="00BB1E21" w:rsidP="00BB1E21">
      <w:pPr>
        <w:tabs>
          <w:tab w:val="left" w:pos="3686"/>
        </w:tabs>
        <w:contextualSpacing/>
        <w:jc w:val="center"/>
        <w:rPr>
          <w:color w:val="000000" w:themeColor="text1"/>
          <w:sz w:val="28"/>
          <w:szCs w:val="28"/>
        </w:rPr>
      </w:pPr>
    </w:p>
    <w:p w14:paraId="56AEAA13" w14:textId="77777777" w:rsidR="009434D7" w:rsidRPr="009434D7" w:rsidRDefault="009434D7" w:rsidP="00BB1E21">
      <w:pPr>
        <w:shd w:val="clear" w:color="auto" w:fill="FFFFFF"/>
        <w:contextualSpacing/>
        <w:jc w:val="both"/>
        <w:rPr>
          <w:color w:val="000000" w:themeColor="text1"/>
        </w:rPr>
      </w:pPr>
      <w:r w:rsidRPr="009434D7">
        <w:rPr>
          <w:b/>
          <w:color w:val="000000" w:themeColor="text1"/>
        </w:rPr>
        <w:t>1. Какое утверждение о географическом положении России является</w:t>
      </w:r>
      <w:r w:rsidRPr="009434D7">
        <w:rPr>
          <w:color w:val="000000" w:themeColor="text1"/>
        </w:rPr>
        <w:t> </w:t>
      </w:r>
      <w:r w:rsidRPr="009434D7">
        <w:rPr>
          <w:b/>
          <w:color w:val="000000" w:themeColor="text1"/>
        </w:rPr>
        <w:t>верным?</w:t>
      </w:r>
      <w:r w:rsidRPr="009434D7">
        <w:rPr>
          <w:color w:val="000000" w:themeColor="text1"/>
        </w:rPr>
        <w:t> </w:t>
      </w:r>
      <w:r w:rsidRPr="009434D7">
        <w:rPr>
          <w:color w:val="000000" w:themeColor="text1"/>
        </w:rPr>
        <w:br/>
        <w:t>1) На юге Россия граничит с Белоруссией; 2) Крайняя восточная точка страны находится на полуострове Чукотка ; 3) Площадь территории страны превышает 20 млн кв. км; </w:t>
      </w:r>
      <w:r w:rsidRPr="009434D7">
        <w:rPr>
          <w:color w:val="000000" w:themeColor="text1"/>
        </w:rPr>
        <w:br/>
        <w:t>4) Россия омывается морями четырех океанов.</w:t>
      </w:r>
    </w:p>
    <w:p w14:paraId="05BF85AE" w14:textId="77777777" w:rsidR="009434D7" w:rsidRPr="009434D7" w:rsidRDefault="009434D7" w:rsidP="00BB1E21">
      <w:pPr>
        <w:contextualSpacing/>
        <w:rPr>
          <w:color w:val="000000" w:themeColor="text1"/>
        </w:rPr>
      </w:pPr>
      <w:r w:rsidRPr="009434D7">
        <w:rPr>
          <w:b/>
          <w:color w:val="000000" w:themeColor="text1"/>
        </w:rPr>
        <w:t>2. Какой из перечисленных районов относится к Западной экономической зоне:</w:t>
      </w:r>
      <w:r w:rsidRPr="009434D7">
        <w:rPr>
          <w:color w:val="000000" w:themeColor="text1"/>
        </w:rPr>
        <w:br/>
        <w:t>1) Уральский;</w:t>
      </w:r>
      <w:r w:rsidRPr="009434D7">
        <w:rPr>
          <w:color w:val="000000" w:themeColor="text1"/>
        </w:rPr>
        <w:tab/>
      </w:r>
      <w:r w:rsidRPr="009434D7">
        <w:rPr>
          <w:color w:val="000000" w:themeColor="text1"/>
        </w:rPr>
        <w:tab/>
        <w:t>3) Западносибирский;</w:t>
      </w:r>
    </w:p>
    <w:p w14:paraId="1F781178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2) Дальневосточный;</w:t>
      </w:r>
      <w:r w:rsidRPr="009434D7">
        <w:rPr>
          <w:color w:val="000000" w:themeColor="text1"/>
        </w:rPr>
        <w:tab/>
        <w:t>4) Восточносибирский.</w:t>
      </w:r>
    </w:p>
    <w:p w14:paraId="5C42F758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b/>
          <w:color w:val="000000" w:themeColor="text1"/>
        </w:rPr>
        <w:t>3.</w:t>
      </w:r>
      <w:r w:rsidRPr="009434D7">
        <w:rPr>
          <w:color w:val="000000" w:themeColor="text1"/>
        </w:rPr>
        <w:t xml:space="preserve"> </w:t>
      </w:r>
      <w:r w:rsidRPr="009434D7">
        <w:rPr>
          <w:b/>
          <w:color w:val="000000" w:themeColor="text1"/>
        </w:rPr>
        <w:t>Выберите из списка субъект РФ с максимальной лесистостью:</w:t>
      </w:r>
    </w:p>
    <w:p w14:paraId="1017C124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1) Татарстан                                                  3) Приморский край</w:t>
      </w:r>
    </w:p>
    <w:p w14:paraId="7A593134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2) Чукотский АО                                          4) Ростовская область</w:t>
      </w:r>
    </w:p>
    <w:p w14:paraId="4AC1A1C2" w14:textId="77777777" w:rsidR="009434D7" w:rsidRPr="009434D7" w:rsidRDefault="009434D7" w:rsidP="00BB1E21">
      <w:pPr>
        <w:shd w:val="clear" w:color="auto" w:fill="FFFFFF"/>
        <w:contextualSpacing/>
        <w:jc w:val="both"/>
        <w:rPr>
          <w:color w:val="000000" w:themeColor="text1"/>
        </w:rPr>
      </w:pPr>
      <w:r w:rsidRPr="009434D7">
        <w:rPr>
          <w:b/>
          <w:color w:val="000000" w:themeColor="text1"/>
        </w:rPr>
        <w:t>4. Коренными жителями Европейского Севера России являются</w:t>
      </w:r>
      <w:r w:rsidRPr="009434D7">
        <w:rPr>
          <w:color w:val="000000" w:themeColor="text1"/>
        </w:rPr>
        <w:t> </w:t>
      </w:r>
      <w:r w:rsidRPr="009434D7">
        <w:rPr>
          <w:color w:val="000000" w:themeColor="text1"/>
        </w:rPr>
        <w:br/>
        <w:t>1) хакасы; 2) карелы; 3) марийцы; 4) тувинцы.</w:t>
      </w:r>
    </w:p>
    <w:p w14:paraId="016771B6" w14:textId="77777777" w:rsidR="009434D7" w:rsidRPr="009434D7" w:rsidRDefault="009434D7" w:rsidP="00BB1E21">
      <w:pPr>
        <w:shd w:val="clear" w:color="auto" w:fill="FFFFFF"/>
        <w:contextualSpacing/>
        <w:jc w:val="both"/>
        <w:rPr>
          <w:color w:val="000000" w:themeColor="text1"/>
        </w:rPr>
      </w:pPr>
      <w:r w:rsidRPr="009434D7">
        <w:rPr>
          <w:b/>
          <w:color w:val="000000" w:themeColor="text1"/>
        </w:rPr>
        <w:t>5. Какой из перечисленных городов России является наибольшим по численности населения?</w:t>
      </w:r>
    </w:p>
    <w:p w14:paraId="78820B9C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 xml:space="preserve">1)Пермь; </w:t>
      </w:r>
      <w:r w:rsidRPr="009434D7">
        <w:rPr>
          <w:color w:val="000000" w:themeColor="text1"/>
        </w:rPr>
        <w:tab/>
        <w:t xml:space="preserve">2) Омск; </w:t>
      </w:r>
      <w:r w:rsidRPr="009434D7">
        <w:rPr>
          <w:color w:val="000000" w:themeColor="text1"/>
        </w:rPr>
        <w:tab/>
        <w:t xml:space="preserve">3) Краснодар; </w:t>
      </w:r>
      <w:r w:rsidRPr="009434D7">
        <w:rPr>
          <w:color w:val="000000" w:themeColor="text1"/>
        </w:rPr>
        <w:tab/>
        <w:t>4) Оренбург.</w:t>
      </w:r>
    </w:p>
    <w:p w14:paraId="30045E3A" w14:textId="77777777" w:rsidR="009434D7" w:rsidRPr="009434D7" w:rsidRDefault="009434D7" w:rsidP="00BB1E21">
      <w:pPr>
        <w:shd w:val="clear" w:color="auto" w:fill="FFFFFF"/>
        <w:contextualSpacing/>
        <w:jc w:val="both"/>
        <w:rPr>
          <w:color w:val="000000" w:themeColor="text1"/>
        </w:rPr>
      </w:pPr>
      <w:r w:rsidRPr="009434D7">
        <w:rPr>
          <w:b/>
          <w:color w:val="000000" w:themeColor="text1"/>
        </w:rPr>
        <w:t>6. С целью сохранения природной среды жизни коренных народов компания "Газпром" предпринимает специальные меры по рекультивации земель, нарушенных в результате буровых работ в районах добычи газа. На территориях традиционного проживания какого из перечисленных народов необходимо предпринимать такие меры?</w:t>
      </w:r>
    </w:p>
    <w:p w14:paraId="329FB482" w14:textId="77777777" w:rsidR="009434D7" w:rsidRPr="009434D7" w:rsidRDefault="009434D7" w:rsidP="00BB1E21">
      <w:pPr>
        <w:shd w:val="clear" w:color="auto" w:fill="FFFFFF"/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1. чукчи              2.карелы             3.ненцы        4.чуваши</w:t>
      </w:r>
    </w:p>
    <w:p w14:paraId="33DCA61C" w14:textId="77777777" w:rsidR="009434D7" w:rsidRPr="009434D7" w:rsidRDefault="009434D7" w:rsidP="00BB1E21">
      <w:pPr>
        <w:contextualSpacing/>
        <w:jc w:val="both"/>
        <w:rPr>
          <w:b/>
          <w:color w:val="000000" w:themeColor="text1"/>
        </w:rPr>
      </w:pPr>
      <w:r w:rsidRPr="009434D7">
        <w:rPr>
          <w:b/>
          <w:color w:val="000000" w:themeColor="text1"/>
        </w:rPr>
        <w:t>7. О каком социально-экономическом процессе в России идет речь</w:t>
      </w:r>
    </w:p>
    <w:p w14:paraId="32DD5391" w14:textId="77777777" w:rsidR="009434D7" w:rsidRPr="009434D7" w:rsidRDefault="009434D7" w:rsidP="00BB1E21">
      <w:pPr>
        <w:contextualSpacing/>
        <w:jc w:val="both"/>
        <w:rPr>
          <w:b/>
          <w:color w:val="000000" w:themeColor="text1"/>
        </w:rPr>
      </w:pPr>
      <w:r w:rsidRPr="009434D7">
        <w:rPr>
          <w:b/>
          <w:color w:val="000000" w:themeColor="text1"/>
        </w:rPr>
        <w:t>в приведенном ниже тексте?</w:t>
      </w:r>
    </w:p>
    <w:p w14:paraId="6FDBC1E2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В середине прошлого столетия доля городского населения в общей</w:t>
      </w:r>
    </w:p>
    <w:p w14:paraId="5CA9DDA1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численности населения России составляла примерно 45%. В настоящее</w:t>
      </w:r>
    </w:p>
    <w:p w14:paraId="7BA8644B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время доля горожан в общей численности населения России составляет</w:t>
      </w:r>
    </w:p>
    <w:p w14:paraId="061C864A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примерно 73%. В крупных городах (с численностью населения от 500 тыс.</w:t>
      </w:r>
    </w:p>
    <w:p w14:paraId="0F586DDF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человек и более) проживает более 43% всего городского населения России.</w:t>
      </w:r>
    </w:p>
    <w:p w14:paraId="4E7BC533" w14:textId="77777777" w:rsidR="009434D7" w:rsidRPr="009434D7" w:rsidRDefault="009434D7" w:rsidP="00BB1E21">
      <w:pPr>
        <w:contextualSpacing/>
        <w:jc w:val="both"/>
        <w:rPr>
          <w:color w:val="000000" w:themeColor="text1"/>
          <w:u w:val="single"/>
        </w:rPr>
      </w:pPr>
      <w:r w:rsidRPr="009434D7">
        <w:rPr>
          <w:color w:val="000000" w:themeColor="text1"/>
        </w:rPr>
        <w:t xml:space="preserve">Ответ: </w:t>
      </w:r>
      <w:r w:rsidRPr="009434D7">
        <w:rPr>
          <w:color w:val="000000" w:themeColor="text1"/>
          <w:u w:val="single"/>
        </w:rPr>
        <w:t xml:space="preserve"> </w:t>
      </w:r>
      <w:r w:rsidRPr="009434D7">
        <w:rPr>
          <w:color w:val="000000" w:themeColor="text1"/>
          <w:u w:val="single"/>
        </w:rPr>
        <w:tab/>
      </w:r>
      <w:r w:rsidRPr="009434D7">
        <w:rPr>
          <w:color w:val="000000" w:themeColor="text1"/>
          <w:u w:val="single"/>
        </w:rPr>
        <w:tab/>
      </w:r>
      <w:r w:rsidRPr="009434D7">
        <w:rPr>
          <w:color w:val="000000" w:themeColor="text1"/>
          <w:u w:val="single"/>
        </w:rPr>
        <w:tab/>
      </w:r>
      <w:r w:rsidRPr="009434D7">
        <w:rPr>
          <w:color w:val="000000" w:themeColor="text1"/>
          <w:u w:val="single"/>
        </w:rPr>
        <w:tab/>
      </w:r>
      <w:r w:rsidRPr="009434D7">
        <w:rPr>
          <w:color w:val="000000" w:themeColor="text1"/>
          <w:u w:val="single"/>
        </w:rPr>
        <w:tab/>
      </w:r>
    </w:p>
    <w:p w14:paraId="7D491069" w14:textId="77777777" w:rsidR="009434D7" w:rsidRPr="009434D7" w:rsidRDefault="009434D7" w:rsidP="00BB1E21">
      <w:pPr>
        <w:shd w:val="clear" w:color="auto" w:fill="FFFFFF"/>
        <w:contextualSpacing/>
        <w:jc w:val="both"/>
        <w:rPr>
          <w:color w:val="000000" w:themeColor="text1"/>
        </w:rPr>
      </w:pPr>
      <w:r w:rsidRPr="009434D7">
        <w:rPr>
          <w:b/>
          <w:color w:val="000000" w:themeColor="text1"/>
        </w:rPr>
        <w:t>8. Укажите основную нефтяную базу России:</w:t>
      </w:r>
    </w:p>
    <w:p w14:paraId="77079902" w14:textId="77777777" w:rsidR="009434D7" w:rsidRPr="009434D7" w:rsidRDefault="009434D7" w:rsidP="00BB1E21">
      <w:pPr>
        <w:shd w:val="clear" w:color="auto" w:fill="FFFFFF"/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1) Волго-Уральская; 2) Северо-Западная; 3) Западно-Сибирская; 4) Северо-Кавказская.</w:t>
      </w:r>
    </w:p>
    <w:p w14:paraId="7985CE25" w14:textId="77777777" w:rsidR="009434D7" w:rsidRPr="009434D7" w:rsidRDefault="009434D7" w:rsidP="00BB1E21">
      <w:pPr>
        <w:contextualSpacing/>
        <w:jc w:val="both"/>
        <w:rPr>
          <w:b/>
          <w:color w:val="000000" w:themeColor="text1"/>
        </w:rPr>
      </w:pPr>
      <w:r w:rsidRPr="009434D7">
        <w:rPr>
          <w:b/>
          <w:color w:val="000000" w:themeColor="text1"/>
        </w:rPr>
        <w:t>9.</w:t>
      </w:r>
      <w:r w:rsidRPr="009434D7">
        <w:rPr>
          <w:color w:val="000000" w:themeColor="text1"/>
        </w:rPr>
        <w:t xml:space="preserve"> </w:t>
      </w:r>
      <w:r w:rsidRPr="009434D7">
        <w:rPr>
          <w:b/>
          <w:color w:val="000000" w:themeColor="text1"/>
        </w:rPr>
        <w:t>Крупные месторождения железной руды в России расположены</w:t>
      </w:r>
    </w:p>
    <w:p w14:paraId="1D425B5A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1) в Курской области</w:t>
      </w:r>
      <w:r w:rsidRPr="009434D7">
        <w:rPr>
          <w:color w:val="000000" w:themeColor="text1"/>
        </w:rPr>
        <w:tab/>
      </w:r>
      <w:r w:rsidRPr="009434D7">
        <w:rPr>
          <w:color w:val="000000" w:themeColor="text1"/>
        </w:rPr>
        <w:tab/>
        <w:t>3) в Поволжье</w:t>
      </w:r>
    </w:p>
    <w:p w14:paraId="15B7538E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2) на Дальнем Востоке</w:t>
      </w:r>
      <w:r w:rsidRPr="009434D7">
        <w:rPr>
          <w:color w:val="000000" w:themeColor="text1"/>
        </w:rPr>
        <w:tab/>
      </w:r>
      <w:r w:rsidRPr="009434D7">
        <w:rPr>
          <w:color w:val="000000" w:themeColor="text1"/>
        </w:rPr>
        <w:tab/>
        <w:t>4) в республике Коми</w:t>
      </w:r>
    </w:p>
    <w:p w14:paraId="350D297B" w14:textId="77777777" w:rsidR="009434D7" w:rsidRPr="009434D7" w:rsidRDefault="009434D7" w:rsidP="00BB1E21">
      <w:pPr>
        <w:contextualSpacing/>
        <w:jc w:val="both"/>
        <w:rPr>
          <w:b/>
          <w:color w:val="000000" w:themeColor="text1"/>
        </w:rPr>
      </w:pPr>
      <w:r w:rsidRPr="009434D7">
        <w:rPr>
          <w:b/>
          <w:color w:val="000000" w:themeColor="text1"/>
        </w:rPr>
        <w:t>10. Какие из перечисленных электростанций вырабатывают больше всего энергии в России?</w:t>
      </w:r>
    </w:p>
    <w:p w14:paraId="54FD24AE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 xml:space="preserve">1) Тепловые; </w:t>
      </w:r>
      <w:r w:rsidRPr="009434D7">
        <w:rPr>
          <w:color w:val="000000" w:themeColor="text1"/>
        </w:rPr>
        <w:tab/>
        <w:t xml:space="preserve">2) Гидравлические; </w:t>
      </w:r>
      <w:r w:rsidRPr="009434D7">
        <w:rPr>
          <w:color w:val="000000" w:themeColor="text1"/>
        </w:rPr>
        <w:tab/>
        <w:t>3) Атомные</w:t>
      </w:r>
      <w:r w:rsidRPr="009434D7">
        <w:rPr>
          <w:color w:val="000000" w:themeColor="text1"/>
        </w:rPr>
        <w:tab/>
      </w:r>
      <w:r w:rsidRPr="009434D7">
        <w:rPr>
          <w:color w:val="000000" w:themeColor="text1"/>
        </w:rPr>
        <w:tab/>
        <w:t>4) Солнечные.</w:t>
      </w:r>
    </w:p>
    <w:p w14:paraId="0E750E9E" w14:textId="77777777" w:rsidR="009434D7" w:rsidRPr="009434D7" w:rsidRDefault="009434D7" w:rsidP="00BB1E21">
      <w:pPr>
        <w:shd w:val="clear" w:color="auto" w:fill="FFFFFF"/>
        <w:contextualSpacing/>
        <w:jc w:val="both"/>
        <w:rPr>
          <w:color w:val="000000" w:themeColor="text1"/>
        </w:rPr>
      </w:pPr>
      <w:r w:rsidRPr="009434D7">
        <w:rPr>
          <w:b/>
          <w:color w:val="000000" w:themeColor="text1"/>
        </w:rPr>
        <w:t>11. В каком из перечисленных районов России наиболее развита лесная промышленность?</w:t>
      </w:r>
      <w:r w:rsidRPr="009434D7">
        <w:rPr>
          <w:color w:val="000000" w:themeColor="text1"/>
        </w:rPr>
        <w:t> </w:t>
      </w:r>
      <w:r w:rsidRPr="009434D7">
        <w:rPr>
          <w:color w:val="000000" w:themeColor="text1"/>
        </w:rPr>
        <w:br/>
        <w:t>1) Поволжье 2) Европейский Юг 3) Центральная Россия 4) Европейский Север.</w:t>
      </w:r>
    </w:p>
    <w:p w14:paraId="3BBE69FD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b/>
          <w:color w:val="000000" w:themeColor="text1"/>
        </w:rPr>
        <w:t>12.</w:t>
      </w:r>
      <w:r w:rsidRPr="009434D7">
        <w:rPr>
          <w:color w:val="000000" w:themeColor="text1"/>
        </w:rPr>
        <w:t xml:space="preserve"> В городе Шахты (Ростовская область) с 2007 г. работает Ростовский</w:t>
      </w:r>
    </w:p>
    <w:p w14:paraId="12F4D74B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электрометаллургический завод – новое современное предприятие, имеющее</w:t>
      </w:r>
    </w:p>
    <w:p w14:paraId="55F41D8E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производственную мощность 730 тыс. тонн стального проката в год.</w:t>
      </w:r>
    </w:p>
    <w:p w14:paraId="111EAB1A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В 2008 г. рядом с этим заводом начато строительство «Южнорусского</w:t>
      </w:r>
    </w:p>
    <w:p w14:paraId="6096C81B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электрометаллургического завода». Сталеплавильные мощности нового</w:t>
      </w:r>
    </w:p>
    <w:p w14:paraId="13878E7A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завода составят 960 тыс. тонн в год. Наличие крупных потребителей металла</w:t>
      </w:r>
    </w:p>
    <w:p w14:paraId="5271898E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как в Ростовской области, так и в соседних регионах позволит компании,</w:t>
      </w:r>
    </w:p>
    <w:p w14:paraId="68B6DF01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управляющей заводами, быстро окупить затраты.</w:t>
      </w:r>
    </w:p>
    <w:p w14:paraId="4A962213" w14:textId="77777777" w:rsidR="009434D7" w:rsidRPr="009434D7" w:rsidRDefault="009434D7" w:rsidP="00BB1E21">
      <w:pPr>
        <w:contextualSpacing/>
        <w:jc w:val="both"/>
        <w:rPr>
          <w:b/>
          <w:color w:val="000000" w:themeColor="text1"/>
        </w:rPr>
      </w:pPr>
      <w:r w:rsidRPr="009434D7">
        <w:rPr>
          <w:b/>
          <w:color w:val="000000" w:themeColor="text1"/>
        </w:rPr>
        <w:t>Карты какого географического региона России необходимо выбрать, чтобы более детально изучить территорию Ростовской области?</w:t>
      </w:r>
    </w:p>
    <w:p w14:paraId="7CA5FE47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 xml:space="preserve">1) Европейского Юга </w:t>
      </w:r>
      <w:r w:rsidRPr="009434D7">
        <w:rPr>
          <w:color w:val="000000" w:themeColor="text1"/>
        </w:rPr>
        <w:tab/>
      </w:r>
      <w:r w:rsidRPr="009434D7">
        <w:rPr>
          <w:color w:val="000000" w:themeColor="text1"/>
        </w:rPr>
        <w:tab/>
        <w:t xml:space="preserve">3) Урала </w:t>
      </w:r>
    </w:p>
    <w:p w14:paraId="0718DFA9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2) Поволжья</w:t>
      </w:r>
      <w:r w:rsidRPr="009434D7">
        <w:rPr>
          <w:color w:val="000000" w:themeColor="text1"/>
        </w:rPr>
        <w:tab/>
      </w:r>
      <w:r w:rsidRPr="009434D7">
        <w:rPr>
          <w:color w:val="000000" w:themeColor="text1"/>
        </w:rPr>
        <w:tab/>
      </w:r>
      <w:r w:rsidRPr="009434D7">
        <w:rPr>
          <w:color w:val="000000" w:themeColor="text1"/>
        </w:rPr>
        <w:tab/>
        <w:t>4) Центральной России</w:t>
      </w:r>
    </w:p>
    <w:p w14:paraId="6048FF3B" w14:textId="77777777" w:rsidR="009434D7" w:rsidRPr="009434D7" w:rsidRDefault="009434D7" w:rsidP="00BB1E21">
      <w:pPr>
        <w:contextualSpacing/>
        <w:jc w:val="both"/>
        <w:rPr>
          <w:b/>
          <w:color w:val="000000" w:themeColor="text1"/>
        </w:rPr>
      </w:pPr>
      <w:r w:rsidRPr="009434D7">
        <w:rPr>
          <w:b/>
          <w:color w:val="000000" w:themeColor="text1"/>
        </w:rPr>
        <w:t>13. Какие особенности хозяйства Ростовской области, кроме упомянутых</w:t>
      </w:r>
    </w:p>
    <w:p w14:paraId="6B74540C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b/>
          <w:color w:val="000000" w:themeColor="text1"/>
        </w:rPr>
        <w:t>в тексте, делают экономически целесообразным размещение в ней электрометаллургических производств?</w:t>
      </w:r>
      <w:r w:rsidRPr="009434D7">
        <w:rPr>
          <w:color w:val="000000" w:themeColor="text1"/>
        </w:rPr>
        <w:t xml:space="preserve"> Укажите две особенности.</w:t>
      </w:r>
    </w:p>
    <w:p w14:paraId="68C9337D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lastRenderedPageBreak/>
        <w:t>Обоснованный ответ запишите на отдельном листе или бланке, указав</w:t>
      </w:r>
    </w:p>
    <w:p w14:paraId="09C9283E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сначала номер задания.</w:t>
      </w:r>
    </w:p>
    <w:p w14:paraId="0519803C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b/>
          <w:color w:val="000000" w:themeColor="text1"/>
        </w:rPr>
        <w:t xml:space="preserve">14. </w:t>
      </w:r>
      <w:r w:rsidRPr="009434D7">
        <w:rPr>
          <w:color w:val="000000" w:themeColor="text1"/>
        </w:rPr>
        <w:t>Туристические фирмы разных регионов России разработали слоганы</w:t>
      </w:r>
    </w:p>
    <w:p w14:paraId="3E5929A1" w14:textId="77777777" w:rsidR="009434D7" w:rsidRPr="009434D7" w:rsidRDefault="009434D7" w:rsidP="00BB1E21">
      <w:pPr>
        <w:contextualSpacing/>
        <w:jc w:val="both"/>
        <w:rPr>
          <w:b/>
          <w:color w:val="000000" w:themeColor="text1"/>
        </w:rPr>
      </w:pPr>
      <w:r w:rsidRPr="009434D7">
        <w:rPr>
          <w:color w:val="000000" w:themeColor="text1"/>
        </w:rPr>
        <w:t xml:space="preserve">(рекламные лозунги) для привлечения туристов в свои регионы. </w:t>
      </w:r>
      <w:r w:rsidRPr="009434D7">
        <w:rPr>
          <w:b/>
          <w:color w:val="000000" w:themeColor="text1"/>
        </w:rPr>
        <w:t>Установите</w:t>
      </w:r>
    </w:p>
    <w:p w14:paraId="7D9EE94A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b/>
          <w:color w:val="000000" w:themeColor="text1"/>
        </w:rPr>
        <w:t>соответствие между слоганом и регионом.</w:t>
      </w:r>
      <w:r w:rsidRPr="009434D7">
        <w:rPr>
          <w:color w:val="000000" w:themeColor="text1"/>
        </w:rPr>
        <w:t xml:space="preserve"> Запишите в таблицу цифры,</w:t>
      </w:r>
    </w:p>
    <w:p w14:paraId="5468B9FC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соответствующие выбранным ответам.</w:t>
      </w:r>
    </w:p>
    <w:p w14:paraId="50B3ED5C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 xml:space="preserve">СЛОГАН </w:t>
      </w:r>
      <w:r w:rsidRPr="009434D7">
        <w:rPr>
          <w:color w:val="000000" w:themeColor="text1"/>
        </w:rPr>
        <w:tab/>
      </w:r>
      <w:r w:rsidRPr="009434D7">
        <w:rPr>
          <w:color w:val="000000" w:themeColor="text1"/>
        </w:rPr>
        <w:tab/>
      </w:r>
      <w:r w:rsidRPr="009434D7">
        <w:rPr>
          <w:color w:val="000000" w:themeColor="text1"/>
        </w:rPr>
        <w:tab/>
      </w:r>
      <w:r w:rsidRPr="009434D7">
        <w:rPr>
          <w:color w:val="000000" w:themeColor="text1"/>
        </w:rPr>
        <w:tab/>
      </w:r>
      <w:r w:rsidRPr="009434D7">
        <w:rPr>
          <w:color w:val="000000" w:themeColor="text1"/>
        </w:rPr>
        <w:tab/>
      </w:r>
      <w:r w:rsidRPr="009434D7">
        <w:rPr>
          <w:color w:val="000000" w:themeColor="text1"/>
        </w:rPr>
        <w:tab/>
      </w:r>
      <w:r w:rsidRPr="009434D7">
        <w:rPr>
          <w:color w:val="000000" w:themeColor="text1"/>
        </w:rPr>
        <w:tab/>
        <w:t xml:space="preserve">  РЕГИОН</w:t>
      </w:r>
    </w:p>
    <w:p w14:paraId="21A5C315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A) Посетите наш регион летом – здесь можно</w:t>
      </w:r>
      <w:r w:rsidRPr="009434D7">
        <w:rPr>
          <w:color w:val="000000" w:themeColor="text1"/>
        </w:rPr>
        <w:tab/>
        <w:t xml:space="preserve">  1) Ленинградская область</w:t>
      </w:r>
    </w:p>
    <w:p w14:paraId="6F39BC3E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 xml:space="preserve">любоваться «белыми ночами»!        </w:t>
      </w:r>
      <w:r w:rsidRPr="009434D7">
        <w:rPr>
          <w:color w:val="000000" w:themeColor="text1"/>
        </w:rPr>
        <w:tab/>
      </w:r>
      <w:r w:rsidRPr="009434D7">
        <w:rPr>
          <w:color w:val="000000" w:themeColor="text1"/>
        </w:rPr>
        <w:tab/>
        <w:t xml:space="preserve">  2) Краснодарский край</w:t>
      </w:r>
      <w:r w:rsidRPr="009434D7">
        <w:rPr>
          <w:color w:val="000000" w:themeColor="text1"/>
        </w:rPr>
        <w:tab/>
        <w:t xml:space="preserve">                  </w:t>
      </w:r>
    </w:p>
    <w:p w14:paraId="14F77888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Б) Прекрасные пляжи, горы с альпийскими      3) Кемеровская область</w:t>
      </w:r>
    </w:p>
    <w:p w14:paraId="74D7C35C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лугами – отдых у нас разнообразен!                 4) Самарская область</w:t>
      </w:r>
    </w:p>
    <w:tbl>
      <w:tblPr>
        <w:tblpPr w:leftFromText="180" w:rightFromText="180" w:vertAnchor="text" w:tblpY="55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BB1E21" w:rsidRPr="009434D7" w14:paraId="1317E771" w14:textId="77777777" w:rsidTr="00BB1E2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1A564" w14:textId="77777777" w:rsidR="00BB1E21" w:rsidRPr="009434D7" w:rsidRDefault="00BB1E21" w:rsidP="00BB1E21">
            <w:pPr>
              <w:contextualSpacing/>
              <w:jc w:val="both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2CB24" w14:textId="77777777" w:rsidR="00BB1E21" w:rsidRPr="009434D7" w:rsidRDefault="00BB1E21" w:rsidP="00BB1E21">
            <w:pPr>
              <w:contextualSpacing/>
              <w:jc w:val="both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Б</w:t>
            </w:r>
          </w:p>
        </w:tc>
      </w:tr>
      <w:tr w:rsidR="00BB1E21" w:rsidRPr="009434D7" w14:paraId="6347CC5C" w14:textId="77777777" w:rsidTr="00BB1E2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98D8" w14:textId="77777777" w:rsidR="00BB1E21" w:rsidRPr="009434D7" w:rsidRDefault="00BB1E21" w:rsidP="00BB1E21">
            <w:pPr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2522F" w14:textId="77777777" w:rsidR="00BB1E21" w:rsidRPr="009434D7" w:rsidRDefault="00BB1E21" w:rsidP="00BB1E21">
            <w:pPr>
              <w:contextualSpacing/>
              <w:jc w:val="both"/>
              <w:rPr>
                <w:color w:val="000000" w:themeColor="text1"/>
              </w:rPr>
            </w:pPr>
          </w:p>
        </w:tc>
      </w:tr>
    </w:tbl>
    <w:p w14:paraId="146E84FB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 xml:space="preserve">            </w:t>
      </w:r>
    </w:p>
    <w:p w14:paraId="11EE33A2" w14:textId="77777777" w:rsidR="00BB1E21" w:rsidRDefault="00BB1E21" w:rsidP="00BB1E21">
      <w:pPr>
        <w:contextualSpacing/>
        <w:jc w:val="both"/>
        <w:rPr>
          <w:color w:val="000000" w:themeColor="text1"/>
        </w:rPr>
      </w:pPr>
    </w:p>
    <w:p w14:paraId="7464E1C0" w14:textId="77777777" w:rsidR="00BB1E21" w:rsidRDefault="00BB1E21" w:rsidP="00BB1E21">
      <w:pPr>
        <w:contextualSpacing/>
        <w:jc w:val="both"/>
        <w:rPr>
          <w:color w:val="000000" w:themeColor="text1"/>
        </w:rPr>
      </w:pPr>
    </w:p>
    <w:p w14:paraId="5FC96D4F" w14:textId="7A3F95DB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b/>
          <w:color w:val="000000" w:themeColor="text1"/>
        </w:rPr>
        <w:t>15.</w:t>
      </w:r>
      <w:r w:rsidRPr="009434D7">
        <w:rPr>
          <w:color w:val="000000" w:themeColor="text1"/>
        </w:rPr>
        <w:t xml:space="preserve"> Расположите регионы страны в той последовательности, в которой их</w:t>
      </w:r>
    </w:p>
    <w:p w14:paraId="4D73536E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жители встречают Новый год. Запишите в таблицу получившуюся</w:t>
      </w:r>
    </w:p>
    <w:p w14:paraId="5C5473BB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последовательность букв.</w:t>
      </w:r>
    </w:p>
    <w:p w14:paraId="2EE8C5CB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А) Смоленская область</w:t>
      </w:r>
    </w:p>
    <w:p w14:paraId="32F8D610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Б) Приморский край</w:t>
      </w:r>
    </w:p>
    <w:p w14:paraId="0F38EB13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>В) Красноярский край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9434D7" w:rsidRPr="009434D7" w14:paraId="4078F187" w14:textId="77777777" w:rsidTr="003805CA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EE16A" w14:textId="77777777" w:rsidR="009434D7" w:rsidRPr="009434D7" w:rsidRDefault="009434D7" w:rsidP="00BB1E21">
            <w:pPr>
              <w:contextualSpacing/>
              <w:jc w:val="both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A6B1D" w14:textId="77777777" w:rsidR="009434D7" w:rsidRPr="009434D7" w:rsidRDefault="009434D7" w:rsidP="00BB1E21">
            <w:pPr>
              <w:contextualSpacing/>
              <w:jc w:val="both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F593" w14:textId="77777777" w:rsidR="009434D7" w:rsidRPr="009434D7" w:rsidRDefault="009434D7" w:rsidP="00BB1E21">
            <w:pPr>
              <w:contextualSpacing/>
              <w:jc w:val="both"/>
              <w:rPr>
                <w:color w:val="000000" w:themeColor="text1"/>
              </w:rPr>
            </w:pPr>
            <w:r w:rsidRPr="009434D7">
              <w:rPr>
                <w:color w:val="000000" w:themeColor="text1"/>
              </w:rPr>
              <w:t>3</w:t>
            </w:r>
          </w:p>
        </w:tc>
      </w:tr>
      <w:tr w:rsidR="009434D7" w:rsidRPr="009434D7" w14:paraId="64FA7475" w14:textId="77777777" w:rsidTr="003805CA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69BCF" w14:textId="77777777" w:rsidR="009434D7" w:rsidRPr="009434D7" w:rsidRDefault="009434D7" w:rsidP="00BB1E21">
            <w:pPr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5740" w14:textId="77777777" w:rsidR="009434D7" w:rsidRPr="009434D7" w:rsidRDefault="009434D7" w:rsidP="00BB1E21">
            <w:pPr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40041" w14:textId="77777777" w:rsidR="009434D7" w:rsidRPr="009434D7" w:rsidRDefault="009434D7" w:rsidP="00BB1E21">
            <w:pPr>
              <w:contextualSpacing/>
              <w:jc w:val="both"/>
              <w:rPr>
                <w:color w:val="000000" w:themeColor="text1"/>
              </w:rPr>
            </w:pPr>
          </w:p>
        </w:tc>
      </w:tr>
    </w:tbl>
    <w:p w14:paraId="7752AB34" w14:textId="77777777" w:rsidR="009434D7" w:rsidRPr="009434D7" w:rsidRDefault="009434D7" w:rsidP="00BB1E21">
      <w:pPr>
        <w:contextualSpacing/>
        <w:jc w:val="both"/>
        <w:rPr>
          <w:b/>
          <w:color w:val="000000" w:themeColor="text1"/>
        </w:rPr>
      </w:pPr>
    </w:p>
    <w:p w14:paraId="397EF003" w14:textId="77777777" w:rsidR="009434D7" w:rsidRPr="009434D7" w:rsidRDefault="009434D7" w:rsidP="00BB1E21">
      <w:pPr>
        <w:contextualSpacing/>
        <w:jc w:val="both"/>
        <w:rPr>
          <w:b/>
          <w:color w:val="000000" w:themeColor="text1"/>
        </w:rPr>
      </w:pPr>
      <w:r w:rsidRPr="009434D7">
        <w:rPr>
          <w:b/>
          <w:color w:val="000000" w:themeColor="text1"/>
        </w:rPr>
        <w:t>16. Из перечисленных выбери 3 субъекта Российской Федерации, относящиеся к Западной Сибири:</w:t>
      </w:r>
    </w:p>
    <w:p w14:paraId="55CA8253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 xml:space="preserve">1) Кемеровская обл.  </w:t>
      </w:r>
      <w:r w:rsidRPr="009434D7">
        <w:rPr>
          <w:color w:val="000000" w:themeColor="text1"/>
        </w:rPr>
        <w:tab/>
      </w:r>
      <w:r w:rsidRPr="009434D7">
        <w:rPr>
          <w:color w:val="000000" w:themeColor="text1"/>
        </w:rPr>
        <w:tab/>
      </w:r>
      <w:r w:rsidRPr="009434D7">
        <w:rPr>
          <w:color w:val="000000" w:themeColor="text1"/>
        </w:rPr>
        <w:tab/>
        <w:t xml:space="preserve">4) Вологодская обл.; </w:t>
      </w:r>
    </w:p>
    <w:p w14:paraId="54F67ED2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 xml:space="preserve">2) Карачаево-Черкесская р-ка; </w:t>
      </w:r>
      <w:r w:rsidRPr="009434D7">
        <w:rPr>
          <w:color w:val="000000" w:themeColor="text1"/>
        </w:rPr>
        <w:tab/>
        <w:t xml:space="preserve">5) Р-ка Удмуртия; </w:t>
      </w:r>
    </w:p>
    <w:p w14:paraId="425C2AD9" w14:textId="665E39DF" w:rsidR="009434D7" w:rsidRDefault="009434D7" w:rsidP="00BB1E21">
      <w:pPr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 xml:space="preserve">3) Алтайский край; </w:t>
      </w:r>
      <w:r w:rsidRPr="009434D7">
        <w:rPr>
          <w:color w:val="000000" w:themeColor="text1"/>
        </w:rPr>
        <w:tab/>
      </w:r>
      <w:r w:rsidRPr="009434D7">
        <w:rPr>
          <w:color w:val="000000" w:themeColor="text1"/>
        </w:rPr>
        <w:tab/>
      </w:r>
      <w:r w:rsidRPr="009434D7">
        <w:rPr>
          <w:color w:val="000000" w:themeColor="text1"/>
        </w:rPr>
        <w:tab/>
        <w:t xml:space="preserve">6) Новосибирская обл </w:t>
      </w:r>
    </w:p>
    <w:p w14:paraId="47DF1340" w14:textId="77777777" w:rsidR="00BB1E21" w:rsidRPr="009434D7" w:rsidRDefault="00BB1E21" w:rsidP="00BB1E21">
      <w:pPr>
        <w:contextualSpacing/>
        <w:jc w:val="both"/>
        <w:rPr>
          <w:color w:val="000000" w:themeColor="text1"/>
        </w:rPr>
      </w:pPr>
    </w:p>
    <w:p w14:paraId="64E4A191" w14:textId="1540E3FA" w:rsidR="009434D7" w:rsidRPr="009434D7" w:rsidRDefault="009434D7" w:rsidP="00BB1E21">
      <w:pPr>
        <w:ind w:right="-57"/>
        <w:contextualSpacing/>
        <w:jc w:val="both"/>
        <w:rPr>
          <w:b/>
          <w:color w:val="000000" w:themeColor="text1"/>
        </w:rPr>
      </w:pPr>
      <w:r w:rsidRPr="009434D7">
        <w:rPr>
          <w:b/>
          <w:color w:val="000000" w:themeColor="text1"/>
        </w:rPr>
        <w:t>1</w:t>
      </w:r>
      <w:r w:rsidR="00BB1E21">
        <w:rPr>
          <w:b/>
          <w:color w:val="000000" w:themeColor="text1"/>
        </w:rPr>
        <w:t>7</w:t>
      </w:r>
      <w:r w:rsidRPr="009434D7">
        <w:rPr>
          <w:b/>
          <w:color w:val="000000" w:themeColor="text1"/>
        </w:rPr>
        <w:t>. Определите регион России.</w:t>
      </w:r>
    </w:p>
    <w:p w14:paraId="3217369B" w14:textId="77777777" w:rsidR="009434D7" w:rsidRPr="009434D7" w:rsidRDefault="009434D7" w:rsidP="00BB1E21">
      <w:pPr>
        <w:ind w:right="-57"/>
        <w:contextualSpacing/>
        <w:jc w:val="both"/>
        <w:rPr>
          <w:color w:val="000000" w:themeColor="text1"/>
        </w:rPr>
      </w:pPr>
      <w:r w:rsidRPr="009434D7">
        <w:rPr>
          <w:color w:val="000000" w:themeColor="text1"/>
        </w:rPr>
        <w:t xml:space="preserve">Этот край имеет выход к двум морям, по суше граничит с одной из зарубежных стран. Бóльшую часть территории занимает низменность, на юге расположены молодые высокие горы. Особенностью климата является непродолжительный холодный период года. Основное богатство края – агроклиматические и рекреационные ресурсы. </w:t>
      </w:r>
    </w:p>
    <w:p w14:paraId="3F96A69C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</w:p>
    <w:p w14:paraId="11828165" w14:textId="77777777" w:rsidR="009434D7" w:rsidRPr="009434D7" w:rsidRDefault="009434D7" w:rsidP="00BB1E21">
      <w:pPr>
        <w:contextualSpacing/>
        <w:jc w:val="both"/>
        <w:rPr>
          <w:color w:val="000000" w:themeColor="text1"/>
        </w:rPr>
      </w:pPr>
    </w:p>
    <w:p w14:paraId="56AAC78C" w14:textId="77777777" w:rsidR="009434D7" w:rsidRPr="009434D7" w:rsidRDefault="009434D7" w:rsidP="00BB1E21">
      <w:pPr>
        <w:contextualSpacing/>
        <w:jc w:val="center"/>
        <w:rPr>
          <w:b/>
          <w:color w:val="000000" w:themeColor="text1"/>
        </w:rPr>
      </w:pPr>
    </w:p>
    <w:p w14:paraId="31A674D0" w14:textId="77777777" w:rsidR="006E7059" w:rsidRPr="009434D7" w:rsidRDefault="006E7059" w:rsidP="00BB1E21">
      <w:pPr>
        <w:tabs>
          <w:tab w:val="left" w:pos="3686"/>
        </w:tabs>
        <w:contextualSpacing/>
        <w:jc w:val="center"/>
        <w:rPr>
          <w:bCs/>
          <w:color w:val="000000" w:themeColor="text1"/>
        </w:rPr>
      </w:pPr>
    </w:p>
    <w:sectPr w:rsidR="006E7059" w:rsidRPr="009434D7">
      <w:pgSz w:w="11906" w:h="16838"/>
      <w:pgMar w:top="851" w:right="851" w:bottom="851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10E"/>
    <w:multiLevelType w:val="multilevel"/>
    <w:tmpl w:val="6E9E15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76EC6"/>
    <w:multiLevelType w:val="multilevel"/>
    <w:tmpl w:val="EAFC54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D0400"/>
    <w:multiLevelType w:val="multilevel"/>
    <w:tmpl w:val="1EB45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327CB4"/>
    <w:multiLevelType w:val="multilevel"/>
    <w:tmpl w:val="B4B8999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B033F"/>
    <w:multiLevelType w:val="multilevel"/>
    <w:tmpl w:val="88825A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4585C"/>
    <w:multiLevelType w:val="multilevel"/>
    <w:tmpl w:val="1F3CBC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B10D7"/>
    <w:multiLevelType w:val="multilevel"/>
    <w:tmpl w:val="958E0A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16736"/>
    <w:multiLevelType w:val="multilevel"/>
    <w:tmpl w:val="A24230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365B4"/>
    <w:multiLevelType w:val="multilevel"/>
    <w:tmpl w:val="DC3683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20857"/>
    <w:multiLevelType w:val="multilevel"/>
    <w:tmpl w:val="3BBAA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771367"/>
    <w:multiLevelType w:val="multilevel"/>
    <w:tmpl w:val="27E256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E0E39"/>
    <w:multiLevelType w:val="multilevel"/>
    <w:tmpl w:val="C88E7A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91C94"/>
    <w:multiLevelType w:val="multilevel"/>
    <w:tmpl w:val="1A2A34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227BCB"/>
    <w:multiLevelType w:val="multilevel"/>
    <w:tmpl w:val="B9487E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A1A7A"/>
    <w:multiLevelType w:val="multilevel"/>
    <w:tmpl w:val="FF4E16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5"/>
  </w:num>
  <w:num w:numId="5">
    <w:abstractNumId w:val="12"/>
  </w:num>
  <w:num w:numId="6">
    <w:abstractNumId w:val="11"/>
  </w:num>
  <w:num w:numId="7">
    <w:abstractNumId w:val="10"/>
  </w:num>
  <w:num w:numId="8">
    <w:abstractNumId w:val="4"/>
  </w:num>
  <w:num w:numId="9">
    <w:abstractNumId w:val="6"/>
  </w:num>
  <w:num w:numId="10">
    <w:abstractNumId w:val="1"/>
  </w:num>
  <w:num w:numId="11">
    <w:abstractNumId w:val="14"/>
  </w:num>
  <w:num w:numId="12">
    <w:abstractNumId w:val="7"/>
  </w:num>
  <w:num w:numId="13">
    <w:abstractNumId w:val="8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059"/>
    <w:rsid w:val="000E1512"/>
    <w:rsid w:val="001D2B72"/>
    <w:rsid w:val="002F07AB"/>
    <w:rsid w:val="003203B3"/>
    <w:rsid w:val="006E7059"/>
    <w:rsid w:val="006F1AD1"/>
    <w:rsid w:val="007973B8"/>
    <w:rsid w:val="007B658C"/>
    <w:rsid w:val="00806A95"/>
    <w:rsid w:val="009434D7"/>
    <w:rsid w:val="009A5E08"/>
    <w:rsid w:val="00BB1E21"/>
    <w:rsid w:val="00EC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A446D"/>
  <w15:docId w15:val="{DC65E7F9-2E1D-E742-A4FD-A133C3FA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List Paragraph"/>
    <w:basedOn w:val="a"/>
    <w:uiPriority w:val="34"/>
    <w:qFormat/>
    <w:rsid w:val="006F1A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1783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Николаев</cp:lastModifiedBy>
  <cp:revision>7</cp:revision>
  <dcterms:created xsi:type="dcterms:W3CDTF">2021-04-11T16:39:00Z</dcterms:created>
  <dcterms:modified xsi:type="dcterms:W3CDTF">2021-04-11T18:45:00Z</dcterms:modified>
</cp:coreProperties>
</file>